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CA1A9" w14:textId="77777777" w:rsidR="008C4094" w:rsidRPr="00C716EA" w:rsidRDefault="008C4094" w:rsidP="00774FD5">
      <w:pPr>
        <w:spacing w:line="300" w:lineRule="exact"/>
        <w:rPr>
          <w:rFonts w:ascii="Calibri" w:hAnsi="Calibri" w:cs="Arial"/>
          <w:lang w:val="en-US"/>
        </w:rPr>
      </w:pPr>
      <w:r w:rsidRPr="00C716EA">
        <w:rPr>
          <w:rFonts w:ascii="Calibri" w:hAnsi="Calibri" w:cs="Arial"/>
          <w:lang w:val="en-US"/>
        </w:rPr>
        <w:t>Press Release</w:t>
      </w:r>
    </w:p>
    <w:p w14:paraId="7CB29361" w14:textId="103625EA" w:rsidR="00320F33" w:rsidRPr="00C716EA" w:rsidRDefault="00030AA2">
      <w:pPr>
        <w:spacing w:line="300" w:lineRule="exact"/>
        <w:rPr>
          <w:rFonts w:ascii="Calibri" w:hAnsi="Calibri" w:cs="Arial"/>
          <w:lang w:val="en-US"/>
        </w:rPr>
      </w:pPr>
      <w:r w:rsidRPr="00C716EA">
        <w:rPr>
          <w:rFonts w:ascii="Calibri" w:hAnsi="Calibri" w:cs="Arial"/>
          <w:lang w:val="en-US"/>
        </w:rPr>
        <w:t>Dresden</w:t>
      </w:r>
      <w:r w:rsidR="00320F33" w:rsidRPr="00C716EA">
        <w:rPr>
          <w:rFonts w:ascii="Calibri" w:hAnsi="Calibri" w:cs="Arial"/>
          <w:lang w:val="en-US"/>
        </w:rPr>
        <w:t>, February 201</w:t>
      </w:r>
      <w:r w:rsidR="006A7D1E">
        <w:rPr>
          <w:rFonts w:ascii="Calibri" w:hAnsi="Calibri" w:cs="Arial"/>
          <w:lang w:val="en-US"/>
        </w:rPr>
        <w:t>6</w:t>
      </w:r>
    </w:p>
    <w:p w14:paraId="69CCD8EA" w14:textId="77777777" w:rsidR="002445F1" w:rsidRPr="00C716EA" w:rsidRDefault="002445F1">
      <w:pPr>
        <w:spacing w:line="300" w:lineRule="exact"/>
        <w:rPr>
          <w:rFonts w:ascii="Calibri" w:hAnsi="Calibri" w:cs="Arial"/>
          <w:lang w:val="en-US"/>
        </w:rPr>
      </w:pPr>
    </w:p>
    <w:p w14:paraId="72AA67CA" w14:textId="0533E36D" w:rsidR="009372F9" w:rsidRPr="00C716EA" w:rsidRDefault="006A7D1E">
      <w:pPr>
        <w:spacing w:line="300" w:lineRule="exact"/>
        <w:rPr>
          <w:rFonts w:ascii="Calibri" w:hAnsi="Calibri" w:cs="Arial"/>
          <w:b/>
          <w:sz w:val="32"/>
          <w:szCs w:val="32"/>
          <w:lang w:val="en-US"/>
        </w:rPr>
      </w:pPr>
      <w:r>
        <w:rPr>
          <w:rFonts w:ascii="Calibri" w:hAnsi="Calibri" w:cs="Arial"/>
          <w:b/>
          <w:sz w:val="32"/>
          <w:szCs w:val="32"/>
          <w:lang w:val="en-US"/>
        </w:rPr>
        <w:t xml:space="preserve">High-school students dive into </w:t>
      </w:r>
      <w:r w:rsidR="00CE5329">
        <w:rPr>
          <w:rFonts w:ascii="Calibri" w:hAnsi="Calibri" w:cs="Arial"/>
          <w:b/>
          <w:sz w:val="32"/>
          <w:szCs w:val="32"/>
          <w:lang w:val="en-US"/>
        </w:rPr>
        <w:t>Particle Physics</w:t>
      </w:r>
      <w:r w:rsidR="00CA0740">
        <w:rPr>
          <w:rFonts w:ascii="Calibri" w:hAnsi="Calibri" w:cs="Arial"/>
          <w:b/>
          <w:sz w:val="32"/>
          <w:szCs w:val="32"/>
          <w:lang w:val="en-US"/>
        </w:rPr>
        <w:t xml:space="preserve"> </w:t>
      </w:r>
    </w:p>
    <w:p w14:paraId="2F425F39" w14:textId="5B816C8A" w:rsidR="00B422E4" w:rsidRPr="00847FD3" w:rsidRDefault="006A7D1E">
      <w:pPr>
        <w:rPr>
          <w:rFonts w:ascii="Calibri" w:hAnsi="Calibri"/>
          <w:i/>
        </w:rPr>
      </w:pPr>
      <w:r>
        <w:rPr>
          <w:rFonts w:ascii="Calibri" w:hAnsi="Calibri"/>
          <w:i/>
          <w:lang w:val="en-US"/>
        </w:rPr>
        <w:t xml:space="preserve">Worldwide program opens </w:t>
      </w:r>
      <w:r w:rsidR="00B422E4" w:rsidRPr="00847FD3">
        <w:rPr>
          <w:rFonts w:ascii="Calibri" w:hAnsi="Calibri"/>
          <w:i/>
        </w:rPr>
        <w:t>the window of cutting-edge physics to young investigators</w:t>
      </w:r>
    </w:p>
    <w:p w14:paraId="204BD737" w14:textId="77777777" w:rsidR="00C57A00" w:rsidRPr="00C716EA" w:rsidRDefault="00C57A00">
      <w:pPr>
        <w:spacing w:line="300" w:lineRule="exact"/>
        <w:rPr>
          <w:rFonts w:ascii="Calibri" w:hAnsi="Calibri" w:cs="Arial"/>
        </w:rPr>
      </w:pPr>
    </w:p>
    <w:p w14:paraId="188C13BA" w14:textId="456497A6" w:rsidR="00F3273A" w:rsidRPr="00C716EA" w:rsidRDefault="006A7D1E">
      <w:pPr>
        <w:spacing w:line="300" w:lineRule="exact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>During the coming weeks</w:t>
      </w:r>
      <w:r w:rsidR="00CE5329" w:rsidRPr="00CE5329">
        <w:rPr>
          <w:rFonts w:ascii="Calibri" w:hAnsi="Calibri" w:cs="Arial"/>
          <w:b/>
          <w:lang w:val="en-US"/>
        </w:rPr>
        <w:t xml:space="preserve">, </w:t>
      </w:r>
      <w:r>
        <w:rPr>
          <w:rFonts w:ascii="Calibri" w:hAnsi="Calibri" w:cs="Arial"/>
          <w:b/>
          <w:lang w:val="en-US"/>
        </w:rPr>
        <w:t>high-school students</w:t>
      </w:r>
      <w:r w:rsidRPr="00CE5329">
        <w:rPr>
          <w:rFonts w:ascii="Calibri" w:hAnsi="Calibri" w:cs="Arial"/>
          <w:b/>
          <w:lang w:val="en-US"/>
        </w:rPr>
        <w:t xml:space="preserve"> </w:t>
      </w:r>
      <w:r>
        <w:rPr>
          <w:rFonts w:ascii="Calibri" w:hAnsi="Calibri" w:cs="Arial"/>
          <w:b/>
          <w:lang w:val="en-US"/>
        </w:rPr>
        <w:t xml:space="preserve">around the world are invited to nearby </w:t>
      </w:r>
      <w:r w:rsidR="00CE5329" w:rsidRPr="00CE5329">
        <w:rPr>
          <w:rFonts w:ascii="Calibri" w:hAnsi="Calibri" w:cs="Arial"/>
          <w:b/>
          <w:lang w:val="en-US"/>
        </w:rPr>
        <w:t xml:space="preserve">research institutes and universities for a day-long </w:t>
      </w:r>
      <w:proofErr w:type="spellStart"/>
      <w:r w:rsidR="00CE5329" w:rsidRPr="00CE5329">
        <w:rPr>
          <w:rFonts w:ascii="Calibri" w:hAnsi="Calibri" w:cs="Arial"/>
          <w:b/>
          <w:lang w:val="en-US"/>
        </w:rPr>
        <w:t>programme</w:t>
      </w:r>
      <w:proofErr w:type="spellEnd"/>
      <w:r w:rsidR="00CE5329" w:rsidRPr="00CE5329">
        <w:rPr>
          <w:rFonts w:ascii="Calibri" w:hAnsi="Calibri" w:cs="Arial"/>
          <w:b/>
          <w:lang w:val="en-US"/>
        </w:rPr>
        <w:t xml:space="preserve"> to experience life at the forefront of basic research. These </w:t>
      </w:r>
      <w:r w:rsidR="00CE5329" w:rsidRPr="000A734C">
        <w:rPr>
          <w:rFonts w:ascii="Calibri" w:hAnsi="Calibri" w:cs="Arial"/>
          <w:b/>
          <w:i/>
          <w:lang w:val="en-US"/>
        </w:rPr>
        <w:t>International Masterclasses</w:t>
      </w:r>
      <w:r w:rsidR="00CE5329" w:rsidRPr="00CE5329">
        <w:rPr>
          <w:rFonts w:ascii="Calibri" w:hAnsi="Calibri" w:cs="Arial"/>
          <w:b/>
          <w:lang w:val="en-US"/>
        </w:rPr>
        <w:t xml:space="preserve"> give students the opportunity to be</w:t>
      </w:r>
      <w:r>
        <w:rPr>
          <w:rFonts w:ascii="Calibri" w:hAnsi="Calibri" w:cs="Arial"/>
          <w:b/>
          <w:lang w:val="en-US"/>
        </w:rPr>
        <w:t>come</w:t>
      </w:r>
      <w:r w:rsidR="00CE5329" w:rsidRPr="00CE5329">
        <w:rPr>
          <w:rFonts w:ascii="Calibri" w:hAnsi="Calibri" w:cs="Arial"/>
          <w:b/>
          <w:lang w:val="en-US"/>
        </w:rPr>
        <w:t xml:space="preserve"> particle physicists for a day</w:t>
      </w:r>
      <w:r>
        <w:rPr>
          <w:rFonts w:ascii="Calibri" w:hAnsi="Calibri" w:cs="Arial"/>
          <w:b/>
          <w:lang w:val="en-US"/>
        </w:rPr>
        <w:t>. During a Masterclass, participants work with data from experiments at CERN´s</w:t>
      </w:r>
      <w:r w:rsidR="00CE5329" w:rsidRPr="00CE5329">
        <w:rPr>
          <w:rFonts w:ascii="Calibri" w:hAnsi="Calibri" w:cs="Arial"/>
          <w:b/>
          <w:lang w:val="en-US"/>
        </w:rPr>
        <w:t xml:space="preserve"> Large Hadron Collider, </w:t>
      </w:r>
      <w:r w:rsidR="00D76DE4">
        <w:rPr>
          <w:rFonts w:ascii="Calibri" w:hAnsi="Calibri" w:cs="Arial"/>
          <w:b/>
          <w:lang w:val="en-US"/>
        </w:rPr>
        <w:t>or</w:t>
      </w:r>
      <w:r w:rsidR="00CE5329" w:rsidRPr="00CE5329">
        <w:rPr>
          <w:rFonts w:ascii="Calibri" w:hAnsi="Calibri" w:cs="Arial"/>
          <w:b/>
          <w:lang w:val="en-US"/>
        </w:rPr>
        <w:t xml:space="preserve"> LHC</w:t>
      </w:r>
      <w:r>
        <w:rPr>
          <w:rFonts w:ascii="Calibri" w:hAnsi="Calibri" w:cs="Arial"/>
          <w:b/>
          <w:lang w:val="en-US"/>
        </w:rPr>
        <w:t>, under the supervision of physicists.</w:t>
      </w:r>
      <w:r w:rsidR="00CE5329" w:rsidRPr="00CE5329">
        <w:rPr>
          <w:rFonts w:ascii="Calibri" w:hAnsi="Calibri" w:cs="Arial"/>
          <w:b/>
          <w:lang w:val="en-US"/>
        </w:rPr>
        <w:t xml:space="preserve"> Th</w:t>
      </w:r>
      <w:r w:rsidR="00D76DE4">
        <w:rPr>
          <w:rFonts w:ascii="Calibri" w:hAnsi="Calibri" w:cs="Arial"/>
          <w:b/>
          <w:lang w:val="en-US"/>
        </w:rPr>
        <w:t xml:space="preserve">e </w:t>
      </w:r>
      <w:r w:rsidR="00C716EA">
        <w:rPr>
          <w:rFonts w:ascii="Calibri" w:hAnsi="Calibri" w:cs="Arial"/>
          <w:b/>
          <w:lang w:val="en-US"/>
        </w:rPr>
        <w:t>M</w:t>
      </w:r>
      <w:r w:rsidR="00D76DE4">
        <w:rPr>
          <w:rFonts w:ascii="Calibri" w:hAnsi="Calibri" w:cs="Arial"/>
          <w:b/>
          <w:lang w:val="en-US"/>
        </w:rPr>
        <w:t>asterclasses th</w:t>
      </w:r>
      <w:r w:rsidR="00CE5329" w:rsidRPr="00CE5329">
        <w:rPr>
          <w:rFonts w:ascii="Calibri" w:hAnsi="Calibri" w:cs="Arial"/>
          <w:b/>
          <w:lang w:val="en-US"/>
        </w:rPr>
        <w:t>is year</w:t>
      </w:r>
      <w:r w:rsidR="00CE5329">
        <w:rPr>
          <w:rFonts w:ascii="Calibri" w:hAnsi="Calibri" w:cs="Arial"/>
          <w:b/>
          <w:lang w:val="en-US"/>
        </w:rPr>
        <w:t xml:space="preserve"> </w:t>
      </w:r>
      <w:r w:rsidR="00D76DE4">
        <w:rPr>
          <w:rFonts w:ascii="Calibri" w:hAnsi="Calibri" w:cs="Arial"/>
          <w:b/>
          <w:lang w:val="en-US"/>
        </w:rPr>
        <w:t xml:space="preserve">are </w:t>
      </w:r>
      <w:r w:rsidR="00CE5329">
        <w:rPr>
          <w:rFonts w:ascii="Calibri" w:hAnsi="Calibri" w:cs="Arial"/>
          <w:b/>
          <w:lang w:val="en-US"/>
        </w:rPr>
        <w:t xml:space="preserve">organized </w:t>
      </w:r>
      <w:r w:rsidR="00D76DE4">
        <w:rPr>
          <w:rFonts w:ascii="Calibri" w:hAnsi="Calibri" w:cs="Arial"/>
          <w:b/>
          <w:lang w:val="en-US"/>
        </w:rPr>
        <w:t>for</w:t>
      </w:r>
      <w:r w:rsidR="00CE5329">
        <w:rPr>
          <w:rFonts w:ascii="Calibri" w:hAnsi="Calibri" w:cs="Arial"/>
          <w:b/>
          <w:lang w:val="en-US"/>
        </w:rPr>
        <w:t xml:space="preserve"> February </w:t>
      </w:r>
      <w:r>
        <w:rPr>
          <w:rFonts w:ascii="Calibri" w:hAnsi="Calibri" w:cs="Arial"/>
          <w:b/>
          <w:lang w:val="en-US"/>
        </w:rPr>
        <w:t>11</w:t>
      </w:r>
      <w:r w:rsidR="00CE5329">
        <w:rPr>
          <w:rFonts w:ascii="Calibri" w:hAnsi="Calibri" w:cs="Arial"/>
          <w:b/>
          <w:lang w:val="en-US"/>
        </w:rPr>
        <w:t xml:space="preserve"> </w:t>
      </w:r>
      <w:r w:rsidR="00D76DE4">
        <w:rPr>
          <w:rFonts w:ascii="Calibri" w:hAnsi="Calibri" w:cs="Arial"/>
          <w:b/>
          <w:lang w:val="en-US"/>
        </w:rPr>
        <w:t>through</w:t>
      </w:r>
      <w:r w:rsidR="00CE5329">
        <w:rPr>
          <w:rFonts w:ascii="Calibri" w:hAnsi="Calibri" w:cs="Arial"/>
          <w:b/>
          <w:lang w:val="en-US"/>
        </w:rPr>
        <w:t xml:space="preserve"> </w:t>
      </w:r>
      <w:r>
        <w:rPr>
          <w:rFonts w:ascii="Calibri" w:hAnsi="Calibri" w:cs="Arial"/>
          <w:b/>
          <w:lang w:val="en-US"/>
        </w:rPr>
        <w:t>March 23</w:t>
      </w:r>
      <w:r w:rsidR="00F3273A" w:rsidRPr="00C716EA">
        <w:rPr>
          <w:rFonts w:ascii="Calibri" w:hAnsi="Calibri" w:cs="Arial"/>
          <w:b/>
          <w:lang w:val="en-US"/>
        </w:rPr>
        <w:t xml:space="preserve"> and will attract students from </w:t>
      </w:r>
      <w:r>
        <w:rPr>
          <w:rFonts w:ascii="Calibri" w:hAnsi="Calibri" w:cs="Arial"/>
          <w:b/>
          <w:lang w:val="en-US"/>
        </w:rPr>
        <w:t>45</w:t>
      </w:r>
      <w:r w:rsidR="00F3273A" w:rsidRPr="00C716EA">
        <w:rPr>
          <w:rFonts w:ascii="Calibri" w:hAnsi="Calibri" w:cs="Arial"/>
          <w:b/>
          <w:lang w:val="en-US"/>
        </w:rPr>
        <w:t xml:space="preserve"> countries worldwide.</w:t>
      </w:r>
    </w:p>
    <w:p w14:paraId="50DD89A1" w14:textId="77777777" w:rsidR="0082437F" w:rsidRPr="00C716EA" w:rsidRDefault="0082437F" w:rsidP="00D76DE4">
      <w:pPr>
        <w:spacing w:line="300" w:lineRule="exact"/>
        <w:rPr>
          <w:rFonts w:ascii="Calibri" w:hAnsi="Calibri" w:cs="Arial"/>
          <w:b/>
          <w:lang w:val="en-US"/>
        </w:rPr>
      </w:pPr>
    </w:p>
    <w:p w14:paraId="5DF5D521" w14:textId="3085B6BE" w:rsidR="00CB5211" w:rsidRPr="00C716EA" w:rsidRDefault="00476E27" w:rsidP="00893694">
      <w:pPr>
        <w:spacing w:line="300" w:lineRule="exact"/>
        <w:rPr>
          <w:rFonts w:ascii="Calibri" w:hAnsi="Calibri" w:cs="Arial"/>
        </w:rPr>
      </w:pPr>
      <w:r w:rsidRPr="00B422E4">
        <w:rPr>
          <w:rFonts w:ascii="Calibri" w:hAnsi="Calibri" w:cs="Arial"/>
          <w:bCs/>
          <w:lang w:val="en-US"/>
        </w:rPr>
        <w:t xml:space="preserve">Particle physics is one of the </w:t>
      </w:r>
      <w:r w:rsidR="00D76DE4">
        <w:rPr>
          <w:rFonts w:ascii="Calibri" w:hAnsi="Calibri" w:cs="Arial"/>
          <w:bCs/>
          <w:lang w:val="en-US"/>
        </w:rPr>
        <w:t>most important</w:t>
      </w:r>
      <w:r w:rsidRPr="00B422E4">
        <w:rPr>
          <w:rFonts w:ascii="Calibri" w:hAnsi="Calibri" w:cs="Arial"/>
          <w:bCs/>
          <w:lang w:val="en-US"/>
        </w:rPr>
        <w:t xml:space="preserve"> emerging</w:t>
      </w:r>
      <w:r w:rsidR="0082437F" w:rsidRPr="00C716EA">
        <w:rPr>
          <w:rFonts w:ascii="Calibri" w:hAnsi="Calibri" w:cs="Arial"/>
          <w:bCs/>
          <w:lang w:val="en-US"/>
        </w:rPr>
        <w:t xml:space="preserve"> fields in science. The </w:t>
      </w:r>
      <w:r w:rsidRPr="00B422E4">
        <w:rPr>
          <w:rFonts w:ascii="Calibri" w:hAnsi="Calibri" w:cs="Arial"/>
          <w:bCs/>
          <w:lang w:val="en-US"/>
        </w:rPr>
        <w:t xml:space="preserve">discovery of the Higgs boson at </w:t>
      </w:r>
      <w:r w:rsidRPr="00B422E4">
        <w:rPr>
          <w:rFonts w:ascii="Calibri" w:hAnsi="Calibri" w:cs="Arial"/>
        </w:rPr>
        <w:t xml:space="preserve">the LHC </w:t>
      </w:r>
      <w:r w:rsidR="006832B4" w:rsidRPr="009372F9">
        <w:rPr>
          <w:rFonts w:ascii="Calibri" w:hAnsi="Calibri" w:cs="Arial"/>
          <w:bCs/>
          <w:lang w:val="en-US"/>
        </w:rPr>
        <w:t xml:space="preserve">in summer 2012 </w:t>
      </w:r>
      <w:r w:rsidRPr="00B422E4">
        <w:rPr>
          <w:rFonts w:ascii="Calibri" w:hAnsi="Calibri" w:cs="Arial"/>
        </w:rPr>
        <w:t>l</w:t>
      </w:r>
      <w:r>
        <w:rPr>
          <w:rFonts w:ascii="Calibri" w:hAnsi="Calibri" w:cs="Arial"/>
        </w:rPr>
        <w:t>ed</w:t>
      </w:r>
      <w:r w:rsidR="00CB5211" w:rsidRPr="00C716EA">
        <w:rPr>
          <w:rFonts w:ascii="Calibri" w:hAnsi="Calibri" w:cs="Arial"/>
        </w:rPr>
        <w:t xml:space="preserve"> to a huge media echo and large</w:t>
      </w:r>
      <w:r w:rsidR="009372F9" w:rsidRPr="00C716EA">
        <w:rPr>
          <w:rFonts w:ascii="Calibri" w:hAnsi="Calibri" w:cs="Arial"/>
        </w:rPr>
        <w:t xml:space="preserve"> public interest</w:t>
      </w:r>
      <w:r w:rsidR="00CB5211" w:rsidRPr="00C716EA">
        <w:rPr>
          <w:rFonts w:ascii="Calibri" w:hAnsi="Calibri" w:cs="Arial"/>
        </w:rPr>
        <w:t xml:space="preserve">. </w:t>
      </w:r>
      <w:r w:rsidR="00CB5211" w:rsidRPr="00C716EA">
        <w:rPr>
          <w:rFonts w:ascii="Calibri" w:hAnsi="Calibri" w:cs="Arial"/>
          <w:i/>
        </w:rPr>
        <w:t>International Masterclasses</w:t>
      </w:r>
      <w:r w:rsidR="00CB5211" w:rsidRPr="00C716EA">
        <w:rPr>
          <w:rFonts w:ascii="Calibri" w:hAnsi="Calibri" w:cs="Arial"/>
        </w:rPr>
        <w:t xml:space="preserve"> </w:t>
      </w:r>
      <w:r w:rsidRPr="00C716EA">
        <w:rPr>
          <w:rFonts w:ascii="Calibri" w:hAnsi="Calibri" w:cs="Arial"/>
        </w:rPr>
        <w:t>meet this interest and offer high</w:t>
      </w:r>
      <w:r w:rsidR="00CE5329">
        <w:rPr>
          <w:rFonts w:ascii="Calibri" w:hAnsi="Calibri" w:cs="Arial"/>
        </w:rPr>
        <w:t>-</w:t>
      </w:r>
      <w:r w:rsidRPr="00C716EA">
        <w:rPr>
          <w:rFonts w:ascii="Calibri" w:hAnsi="Calibri" w:cs="Arial"/>
        </w:rPr>
        <w:t>school students</w:t>
      </w:r>
      <w:r w:rsidR="00CB5211" w:rsidRPr="00C716EA">
        <w:rPr>
          <w:rFonts w:ascii="Calibri" w:hAnsi="Calibri" w:cs="Arial"/>
        </w:rPr>
        <w:t xml:space="preserve"> </w:t>
      </w:r>
      <w:r w:rsidRPr="00C716EA">
        <w:rPr>
          <w:rFonts w:ascii="Calibri" w:hAnsi="Calibri" w:cs="Arial"/>
        </w:rPr>
        <w:t xml:space="preserve">the chance to </w:t>
      </w:r>
      <w:r w:rsidR="00074EB0">
        <w:rPr>
          <w:rFonts w:ascii="Calibri" w:hAnsi="Calibri" w:cs="Arial"/>
        </w:rPr>
        <w:t>explore</w:t>
      </w:r>
      <w:r w:rsidR="00074EB0" w:rsidRPr="009372F9">
        <w:rPr>
          <w:rFonts w:ascii="Calibri" w:hAnsi="Calibri" w:cs="Arial"/>
        </w:rPr>
        <w:t xml:space="preserve"> this field of cutting</w:t>
      </w:r>
      <w:r w:rsidR="00EE4E74">
        <w:rPr>
          <w:rFonts w:ascii="Calibri" w:hAnsi="Calibri" w:cs="Arial"/>
        </w:rPr>
        <w:t>-</w:t>
      </w:r>
      <w:r w:rsidR="00074EB0" w:rsidRPr="009372F9">
        <w:rPr>
          <w:rFonts w:ascii="Calibri" w:hAnsi="Calibri" w:cs="Arial"/>
        </w:rPr>
        <w:t>edge physics</w:t>
      </w:r>
      <w:r w:rsidR="00EE4E74">
        <w:rPr>
          <w:rFonts w:ascii="Calibri" w:hAnsi="Calibri" w:cs="Arial"/>
        </w:rPr>
        <w:t xml:space="preserve"> by</w:t>
      </w:r>
      <w:r w:rsidR="00074EB0">
        <w:rPr>
          <w:rFonts w:ascii="Calibri" w:hAnsi="Calibri" w:cs="Arial"/>
        </w:rPr>
        <w:t xml:space="preserve"> work</w:t>
      </w:r>
      <w:r w:rsidR="00EE4E74">
        <w:rPr>
          <w:rFonts w:ascii="Calibri" w:hAnsi="Calibri" w:cs="Arial"/>
        </w:rPr>
        <w:t>ing</w:t>
      </w:r>
      <w:r w:rsidR="00074EB0">
        <w:rPr>
          <w:rFonts w:ascii="Calibri" w:hAnsi="Calibri" w:cs="Arial"/>
        </w:rPr>
        <w:t xml:space="preserve"> with </w:t>
      </w:r>
      <w:r w:rsidR="00CB5211" w:rsidRPr="00C716EA">
        <w:rPr>
          <w:rFonts w:ascii="Calibri" w:hAnsi="Calibri" w:cs="Arial"/>
        </w:rPr>
        <w:t>re</w:t>
      </w:r>
      <w:r w:rsidR="00CE5329">
        <w:rPr>
          <w:rFonts w:ascii="Calibri" w:hAnsi="Calibri" w:cs="Arial"/>
        </w:rPr>
        <w:t>cent</w:t>
      </w:r>
      <w:r w:rsidR="00EE4E74">
        <w:rPr>
          <w:rFonts w:ascii="Calibri" w:hAnsi="Calibri" w:cs="Arial"/>
        </w:rPr>
        <w:t>, authentic</w:t>
      </w:r>
      <w:r w:rsidR="00CB5211" w:rsidRPr="00C716EA">
        <w:rPr>
          <w:rFonts w:ascii="Calibri" w:hAnsi="Calibri" w:cs="Arial"/>
        </w:rPr>
        <w:t xml:space="preserve"> data from experiments at </w:t>
      </w:r>
      <w:r w:rsidR="00074EB0">
        <w:rPr>
          <w:rFonts w:ascii="Calibri" w:hAnsi="Calibri" w:cs="Arial"/>
        </w:rPr>
        <w:t xml:space="preserve">the </w:t>
      </w:r>
      <w:r w:rsidR="00CB5211" w:rsidRPr="00C716EA">
        <w:rPr>
          <w:rFonts w:ascii="Calibri" w:hAnsi="Calibri" w:cs="Arial"/>
        </w:rPr>
        <w:t>LHC</w:t>
      </w:r>
      <w:r w:rsidR="00074EB0">
        <w:rPr>
          <w:rFonts w:ascii="Calibri" w:hAnsi="Calibri" w:cs="Arial"/>
        </w:rPr>
        <w:t>.</w:t>
      </w:r>
      <w:r w:rsidR="00EF4DC3" w:rsidRPr="00C716EA">
        <w:rPr>
          <w:rFonts w:ascii="Calibri" w:hAnsi="Calibri" w:cs="Arial"/>
        </w:rPr>
        <w:t xml:space="preserve"> </w:t>
      </w:r>
      <w:r w:rsidR="00EF4DC3" w:rsidRPr="00C716EA">
        <w:rPr>
          <w:rFonts w:ascii="Calibri" w:hAnsi="Calibri" w:cs="Arial"/>
          <w:lang w:val="en-US"/>
        </w:rPr>
        <w:t>The basic idea of the annual program is to let students work as much as possible like real scientists. “</w:t>
      </w:r>
      <w:r w:rsidR="00CE5329">
        <w:rPr>
          <w:rFonts w:ascii="Calibri" w:hAnsi="Calibri"/>
        </w:rPr>
        <w:t>S</w:t>
      </w:r>
      <w:r w:rsidR="00CE5329" w:rsidRPr="00847FD3">
        <w:rPr>
          <w:rFonts w:ascii="Calibri" w:hAnsi="Calibri"/>
        </w:rPr>
        <w:t xml:space="preserve">tudents get </w:t>
      </w:r>
      <w:r w:rsidR="000A734C">
        <w:rPr>
          <w:rFonts w:ascii="Calibri" w:hAnsi="Calibri"/>
        </w:rPr>
        <w:t>a taste</w:t>
      </w:r>
      <w:r w:rsidR="00CE5329" w:rsidRPr="00847FD3">
        <w:rPr>
          <w:rFonts w:ascii="Calibri" w:hAnsi="Calibri"/>
        </w:rPr>
        <w:t xml:space="preserve"> of </w:t>
      </w:r>
      <w:r w:rsidR="000A734C">
        <w:rPr>
          <w:rFonts w:ascii="Calibri" w:hAnsi="Calibri"/>
        </w:rPr>
        <w:t xml:space="preserve">how modern physics research works </w:t>
      </w:r>
      <w:r w:rsidR="00CE5329" w:rsidRPr="00847FD3">
        <w:rPr>
          <w:rFonts w:ascii="Calibri" w:hAnsi="Calibri"/>
        </w:rPr>
        <w:t>by working directly with particle physicists</w:t>
      </w:r>
      <w:r w:rsidR="000A734C">
        <w:rPr>
          <w:rFonts w:ascii="Calibri" w:hAnsi="Calibri"/>
        </w:rPr>
        <w:t xml:space="preserve"> and using real LHC data</w:t>
      </w:r>
      <w:r w:rsidR="00EF4DC3" w:rsidRPr="00C716EA">
        <w:rPr>
          <w:rFonts w:ascii="Calibri" w:hAnsi="Calibri" w:cs="Arial"/>
          <w:lang w:val="en-US"/>
        </w:rPr>
        <w:t>,” says Michael Kobel, physics professor from Technical University Dresden</w:t>
      </w:r>
      <w:r w:rsidR="006F5300" w:rsidRPr="006F5300">
        <w:rPr>
          <w:rFonts w:ascii="Calibri" w:hAnsi="Calibri" w:cs="Arial"/>
          <w:lang w:val="en-US"/>
        </w:rPr>
        <w:t xml:space="preserve"> </w:t>
      </w:r>
      <w:r w:rsidR="006F5300" w:rsidRPr="009372F9">
        <w:rPr>
          <w:rFonts w:ascii="Calibri" w:hAnsi="Calibri" w:cs="Arial"/>
          <w:lang w:val="en-US"/>
        </w:rPr>
        <w:t>and head of the program</w:t>
      </w:r>
      <w:r w:rsidR="00DB0881">
        <w:rPr>
          <w:rFonts w:ascii="Calibri" w:hAnsi="Calibri" w:cs="Arial"/>
          <w:lang w:val="en-US"/>
        </w:rPr>
        <w:t>.</w:t>
      </w:r>
      <w:r w:rsidR="00893694">
        <w:rPr>
          <w:rFonts w:ascii="Calibri" w:hAnsi="Calibri" w:cs="Arial"/>
          <w:lang w:val="en-US"/>
        </w:rPr>
        <w:t xml:space="preserve"> </w:t>
      </w:r>
    </w:p>
    <w:p w14:paraId="3AFE458E" w14:textId="77777777" w:rsidR="0018686C" w:rsidRDefault="0018686C" w:rsidP="00C716EA">
      <w:pPr>
        <w:spacing w:line="300" w:lineRule="exact"/>
        <w:rPr>
          <w:rFonts w:ascii="Calibri" w:hAnsi="Calibri" w:cs="Arial"/>
        </w:rPr>
      </w:pPr>
    </w:p>
    <w:p w14:paraId="71079366" w14:textId="371EBB1D" w:rsidR="00CE5329" w:rsidRPr="00893694" w:rsidRDefault="0018686C" w:rsidP="00C716EA">
      <w:pPr>
        <w:spacing w:line="300" w:lineRule="exact"/>
        <w:rPr>
          <w:rFonts w:ascii="Calibri" w:hAnsi="Calibri" w:cs="Arial"/>
        </w:rPr>
      </w:pPr>
      <w:r w:rsidRPr="00C716EA">
        <w:rPr>
          <w:rFonts w:ascii="Calibri" w:hAnsi="Calibri" w:cs="Arial"/>
          <w:lang w:val="en-US"/>
        </w:rPr>
        <w:t>Four experiments - ATLAS, CMS, ALICE, and LHCb - have made data available for educational use within the program.</w:t>
      </w:r>
      <w:r w:rsidR="00CE5329">
        <w:rPr>
          <w:rFonts w:ascii="Calibri" w:hAnsi="Calibri" w:cs="Arial"/>
          <w:lang w:val="en-US"/>
        </w:rPr>
        <w:t xml:space="preserve"> </w:t>
      </w:r>
      <w:r w:rsidR="00CE5329" w:rsidRPr="00CE5329">
        <w:rPr>
          <w:rFonts w:ascii="Calibri" w:hAnsi="Calibri" w:cs="Arial"/>
          <w:lang w:val="en-US"/>
        </w:rPr>
        <w:t>Students examine the products of collisions between elementary particles that travel through the 27-kilometre accelerator at close to the speed of light. A wide range of study tasks is available. For example, students can rediscover the Z boson or the structure of the proton, reconstruct “strange particles” or measure the lifetime of the D</w:t>
      </w:r>
      <w:r w:rsidR="00CE5329" w:rsidRPr="00C716EA">
        <w:rPr>
          <w:rFonts w:ascii="Calibri" w:hAnsi="Calibri" w:cs="Arial"/>
          <w:vertAlign w:val="superscript"/>
          <w:lang w:val="en-US"/>
        </w:rPr>
        <w:t>0</w:t>
      </w:r>
      <w:r w:rsidR="00CE5329" w:rsidRPr="00CE5329">
        <w:rPr>
          <w:rFonts w:ascii="Calibri" w:hAnsi="Calibri" w:cs="Arial"/>
          <w:lang w:val="en-US"/>
        </w:rPr>
        <w:t xml:space="preserve"> particle. On</w:t>
      </w:r>
      <w:r w:rsidR="00893694">
        <w:rPr>
          <w:rFonts w:ascii="Calibri" w:hAnsi="Calibri" w:cs="Arial"/>
          <w:lang w:val="en-US"/>
        </w:rPr>
        <w:t>e of the highlights is</w:t>
      </w:r>
      <w:r w:rsidR="00CE5329" w:rsidRPr="00CE5329">
        <w:rPr>
          <w:rFonts w:ascii="Calibri" w:hAnsi="Calibri" w:cs="Arial"/>
          <w:lang w:val="en-US"/>
        </w:rPr>
        <w:t xml:space="preserve"> the hunt for Higgs bosons. ATLAS and CMS have made available real Higgs candidate events for students to track this rare, elusive, and very short-lived particle.</w:t>
      </w:r>
      <w:r w:rsidR="00893694">
        <w:rPr>
          <w:rFonts w:ascii="Calibri" w:hAnsi="Calibri" w:cs="Arial"/>
          <w:lang w:val="en-US"/>
        </w:rPr>
        <w:t xml:space="preserve"> “During the day students </w:t>
      </w:r>
      <w:r w:rsidR="00893694">
        <w:rPr>
          <w:rFonts w:ascii="Calibri" w:hAnsi="Calibri" w:cs="Arial"/>
        </w:rPr>
        <w:t>understand how a scientific discovery can be claimed</w:t>
      </w:r>
      <w:r w:rsidR="00893694">
        <w:rPr>
          <w:rFonts w:ascii="Calibri" w:hAnsi="Calibri" w:cs="Arial"/>
          <w:lang w:val="en-US"/>
        </w:rPr>
        <w:t>,</w:t>
      </w:r>
      <w:r w:rsidR="00893694" w:rsidRPr="00C716EA">
        <w:rPr>
          <w:rFonts w:ascii="Calibri" w:hAnsi="Calibri" w:cs="Arial"/>
          <w:lang w:val="en-US"/>
        </w:rPr>
        <w:t>”</w:t>
      </w:r>
      <w:r w:rsidR="00893694">
        <w:rPr>
          <w:rFonts w:ascii="Calibri" w:hAnsi="Calibri" w:cs="Arial"/>
          <w:lang w:val="en-US"/>
        </w:rPr>
        <w:t xml:space="preserve"> Kobel points out.</w:t>
      </w:r>
    </w:p>
    <w:p w14:paraId="0B6EC340" w14:textId="77777777" w:rsidR="00DB0881" w:rsidRDefault="00DB0881" w:rsidP="00C716EA">
      <w:pPr>
        <w:spacing w:line="300" w:lineRule="exact"/>
        <w:rPr>
          <w:rFonts w:ascii="Calibri" w:hAnsi="Calibri" w:cs="Arial"/>
        </w:rPr>
      </w:pPr>
    </w:p>
    <w:p w14:paraId="463C7B21" w14:textId="45A7317E" w:rsidR="00893694" w:rsidRDefault="00EF4DC3" w:rsidP="00893694">
      <w:pPr>
        <w:spacing w:line="300" w:lineRule="exact"/>
        <w:rPr>
          <w:rFonts w:ascii="Calibri" w:hAnsi="Calibri" w:cs="Arial"/>
          <w:lang w:val="en-US" w:eastAsia="en-US"/>
        </w:rPr>
      </w:pPr>
      <w:r w:rsidRPr="00C716EA">
        <w:rPr>
          <w:rFonts w:ascii="Calibri" w:hAnsi="Calibri" w:cs="Arial"/>
        </w:rPr>
        <w:t>Scientists at about 2</w:t>
      </w:r>
      <w:r w:rsidR="00ED3831">
        <w:rPr>
          <w:rFonts w:ascii="Calibri" w:hAnsi="Calibri" w:cs="Arial"/>
        </w:rPr>
        <w:t>1</w:t>
      </w:r>
      <w:r w:rsidRPr="00C716EA">
        <w:rPr>
          <w:rFonts w:ascii="Calibri" w:hAnsi="Calibri" w:cs="Arial"/>
        </w:rPr>
        <w:t xml:space="preserve">0 universities and laboratories in </w:t>
      </w:r>
      <w:r w:rsidR="00893694">
        <w:rPr>
          <w:rFonts w:ascii="Calibri" w:hAnsi="Calibri" w:cs="Arial"/>
        </w:rPr>
        <w:t>45</w:t>
      </w:r>
      <w:r w:rsidR="00CE5329">
        <w:rPr>
          <w:rFonts w:ascii="Calibri" w:hAnsi="Calibri" w:cs="Arial"/>
        </w:rPr>
        <w:t xml:space="preserve"> </w:t>
      </w:r>
      <w:r w:rsidRPr="00C716EA">
        <w:rPr>
          <w:rFonts w:ascii="Calibri" w:hAnsi="Calibri" w:cs="Arial"/>
        </w:rPr>
        <w:t xml:space="preserve">countries </w:t>
      </w:r>
      <w:r w:rsidR="006313F0">
        <w:rPr>
          <w:rFonts w:ascii="Calibri" w:hAnsi="Calibri" w:cs="Arial"/>
        </w:rPr>
        <w:t>worldwide</w:t>
      </w:r>
      <w:r w:rsidRPr="00C716EA">
        <w:rPr>
          <w:rFonts w:ascii="Calibri" w:hAnsi="Calibri" w:cs="Arial"/>
        </w:rPr>
        <w:t xml:space="preserve"> host </w:t>
      </w:r>
      <w:r w:rsidR="008A7CAA" w:rsidRPr="00476E27">
        <w:rPr>
          <w:rFonts w:ascii="Calibri" w:hAnsi="Calibri" w:cs="Arial"/>
          <w:i/>
        </w:rPr>
        <w:t>International Masterclasses</w:t>
      </w:r>
      <w:r w:rsidR="008A7CAA" w:rsidRPr="00476E27">
        <w:rPr>
          <w:rFonts w:ascii="Calibri" w:hAnsi="Calibri" w:cs="Arial"/>
        </w:rPr>
        <w:t xml:space="preserve"> </w:t>
      </w:r>
      <w:r w:rsidRPr="00C716EA">
        <w:rPr>
          <w:rFonts w:ascii="Calibri" w:hAnsi="Calibri" w:cs="Arial"/>
        </w:rPr>
        <w:t xml:space="preserve">at their home institutions. </w:t>
      </w:r>
      <w:r w:rsidRPr="00C716EA">
        <w:rPr>
          <w:rFonts w:ascii="Calibri" w:hAnsi="Calibri" w:cs="Arial"/>
          <w:lang w:val="en-US"/>
        </w:rPr>
        <w:t xml:space="preserve">New participants in the program come from </w:t>
      </w:r>
      <w:r w:rsidR="00893694">
        <w:rPr>
          <w:rFonts w:ascii="Calibri" w:hAnsi="Calibri" w:cs="Arial"/>
          <w:lang w:val="en-US"/>
        </w:rPr>
        <w:t>Argentina, India, Peru, Slovenia, and Venezuela</w:t>
      </w:r>
      <w:r w:rsidRPr="00C716EA">
        <w:rPr>
          <w:rFonts w:ascii="Calibri" w:hAnsi="Calibri" w:cs="Arial"/>
          <w:lang w:val="en-US"/>
        </w:rPr>
        <w:t xml:space="preserve">. The worldwide participation reflects the international collaboration in particle physics. </w:t>
      </w:r>
      <w:r w:rsidR="00893694">
        <w:rPr>
          <w:rFonts w:ascii="Calibri" w:hAnsi="Calibri" w:cs="Arial"/>
        </w:rPr>
        <w:t xml:space="preserve">To simulate a real scientific working environment, each Masterclass ends with a video conference, where student groups from different countries connect with two moderators at CERN </w:t>
      </w:r>
      <w:r w:rsidR="00893694" w:rsidRPr="00C716EA">
        <w:rPr>
          <w:rFonts w:ascii="Calibri" w:hAnsi="Calibri" w:cs="Arial"/>
          <w:lang w:val="en-US"/>
        </w:rPr>
        <w:t>or Fermilab (Batavia, Illinois, U.S.)</w:t>
      </w:r>
      <w:r w:rsidR="00893694">
        <w:rPr>
          <w:rFonts w:ascii="Calibri" w:hAnsi="Calibri" w:cs="Arial"/>
        </w:rPr>
        <w:t xml:space="preserve"> to combine and discuss their results. They can also pick their moderators’ brains in a Q&amp;A section. </w:t>
      </w:r>
      <w:r w:rsidR="00EE4E74">
        <w:rPr>
          <w:rFonts w:ascii="Calibri" w:hAnsi="Calibri" w:cs="Arial"/>
        </w:rPr>
        <w:t xml:space="preserve">Most </w:t>
      </w:r>
      <w:r w:rsidR="00893694">
        <w:rPr>
          <w:rFonts w:ascii="Calibri" w:hAnsi="Calibri" w:cs="Arial"/>
        </w:rPr>
        <w:t>video conference</w:t>
      </w:r>
      <w:r w:rsidR="00EE4E74">
        <w:rPr>
          <w:rFonts w:ascii="Calibri" w:hAnsi="Calibri" w:cs="Arial"/>
        </w:rPr>
        <w:t>s</w:t>
      </w:r>
      <w:r w:rsidR="00893694">
        <w:rPr>
          <w:rFonts w:ascii="Calibri" w:hAnsi="Calibri" w:cs="Arial"/>
        </w:rPr>
        <w:t xml:space="preserve"> end with a multiple choice quiz on p</w:t>
      </w:r>
      <w:r w:rsidR="00394E07">
        <w:rPr>
          <w:rFonts w:ascii="Calibri" w:hAnsi="Calibri" w:cs="Arial"/>
        </w:rPr>
        <w:t>article physics. More than 60</w:t>
      </w:r>
      <w:r w:rsidR="00893694">
        <w:rPr>
          <w:rFonts w:ascii="Calibri" w:hAnsi="Calibri" w:cs="Arial"/>
        </w:rPr>
        <w:t xml:space="preserve"> physicists have volunteered to moderate the video conferences at CERN or Fermilab. </w:t>
      </w:r>
    </w:p>
    <w:p w14:paraId="27FBD190" w14:textId="77777777" w:rsidR="00893694" w:rsidRDefault="00893694" w:rsidP="00C716EA">
      <w:pPr>
        <w:spacing w:line="300" w:lineRule="exact"/>
        <w:rPr>
          <w:rFonts w:ascii="Calibri" w:hAnsi="Calibri" w:cs="Arial"/>
          <w:lang w:val="en-US"/>
        </w:rPr>
      </w:pPr>
    </w:p>
    <w:p w14:paraId="6049AD13" w14:textId="4A28E6A4" w:rsidR="00717BDC" w:rsidRPr="00C716EA" w:rsidRDefault="00E9285E" w:rsidP="00893694">
      <w:pPr>
        <w:spacing w:line="300" w:lineRule="exact"/>
        <w:rPr>
          <w:rFonts w:ascii="Calibri" w:hAnsi="Calibri" w:cs="Arial"/>
          <w:lang w:val="en-US"/>
        </w:rPr>
      </w:pPr>
      <w:r w:rsidRPr="00C716EA">
        <w:rPr>
          <w:rFonts w:ascii="Calibri" w:hAnsi="Calibri" w:cs="Arial"/>
          <w:lang w:val="en-US"/>
        </w:rPr>
        <w:t>The [University of XY] is participating in the program on [</w:t>
      </w:r>
      <w:r w:rsidR="003556D3" w:rsidRPr="00C716EA">
        <w:rPr>
          <w:rFonts w:ascii="Calibri" w:hAnsi="Calibri" w:cs="Arial"/>
          <w:lang w:val="en-US"/>
        </w:rPr>
        <w:t>March XX</w:t>
      </w:r>
      <w:r w:rsidRPr="00C716EA">
        <w:rPr>
          <w:rFonts w:ascii="Calibri" w:hAnsi="Calibri" w:cs="Arial"/>
          <w:lang w:val="en-US"/>
        </w:rPr>
        <w:t xml:space="preserve">]. The [Physics Institute] has invited [50] students from the </w:t>
      </w:r>
      <w:r w:rsidR="003556D3" w:rsidRPr="00C716EA">
        <w:rPr>
          <w:rFonts w:ascii="Calibri" w:hAnsi="Calibri" w:cs="Arial"/>
          <w:lang w:val="en-US"/>
        </w:rPr>
        <w:t>area</w:t>
      </w:r>
      <w:r w:rsidRPr="00C716EA">
        <w:rPr>
          <w:rFonts w:ascii="Calibri" w:hAnsi="Calibri" w:cs="Arial"/>
          <w:lang w:val="en-US"/>
        </w:rPr>
        <w:t>. [N.N.]</w:t>
      </w:r>
      <w:r w:rsidR="003556D3" w:rsidRPr="00C716EA">
        <w:rPr>
          <w:rFonts w:ascii="Calibri" w:hAnsi="Calibri" w:cs="Arial"/>
          <w:lang w:val="en-US"/>
        </w:rPr>
        <w:t>, a particle physicist working on [LHC or other] at [Physics Institu</w:t>
      </w:r>
      <w:r w:rsidR="00A3174B" w:rsidRPr="00C716EA">
        <w:rPr>
          <w:rFonts w:ascii="Calibri" w:hAnsi="Calibri" w:cs="Arial"/>
          <w:lang w:val="en-US"/>
        </w:rPr>
        <w:t>t</w:t>
      </w:r>
      <w:r w:rsidR="003556D3" w:rsidRPr="00C716EA">
        <w:rPr>
          <w:rFonts w:ascii="Calibri" w:hAnsi="Calibri" w:cs="Arial"/>
          <w:lang w:val="en-US"/>
        </w:rPr>
        <w:t>e]</w:t>
      </w:r>
      <w:r w:rsidRPr="00C716EA">
        <w:rPr>
          <w:rFonts w:ascii="Calibri" w:hAnsi="Calibri" w:cs="Arial"/>
          <w:lang w:val="en-US"/>
        </w:rPr>
        <w:t xml:space="preserve"> is looking forward to the event: </w:t>
      </w:r>
      <w:r w:rsidR="003556D3" w:rsidRPr="00C716EA">
        <w:rPr>
          <w:rFonts w:ascii="Calibri" w:hAnsi="Calibri" w:cs="Arial"/>
          <w:lang w:val="en-US"/>
        </w:rPr>
        <w:t>[quote like: “</w:t>
      </w:r>
      <w:r w:rsidRPr="00C716EA">
        <w:rPr>
          <w:rFonts w:ascii="Calibri" w:hAnsi="Calibri" w:cs="Arial"/>
          <w:lang w:val="en-US"/>
        </w:rPr>
        <w:t xml:space="preserve">The students love the </w:t>
      </w:r>
      <w:r w:rsidRPr="00C716EA">
        <w:rPr>
          <w:rFonts w:ascii="Calibri" w:hAnsi="Calibri" w:cs="Arial"/>
          <w:lang w:val="en-US"/>
        </w:rPr>
        <w:lastRenderedPageBreak/>
        <w:t xml:space="preserve">program. They </w:t>
      </w:r>
      <w:r w:rsidR="00893694">
        <w:rPr>
          <w:rFonts w:ascii="Calibri" w:hAnsi="Calibri" w:cs="Arial"/>
          <w:lang w:val="en-US"/>
        </w:rPr>
        <w:t xml:space="preserve">are excited to </w:t>
      </w:r>
      <w:r w:rsidRPr="00C716EA">
        <w:rPr>
          <w:rFonts w:ascii="Calibri" w:hAnsi="Calibri" w:cs="Arial"/>
          <w:lang w:val="en-US"/>
        </w:rPr>
        <w:t xml:space="preserve">work with real data from the LHC </w:t>
      </w:r>
      <w:r w:rsidR="00893694">
        <w:rPr>
          <w:rFonts w:ascii="Calibri" w:hAnsi="Calibri" w:cs="Arial"/>
          <w:lang w:val="en-US"/>
        </w:rPr>
        <w:t xml:space="preserve">and to talk to physicists at CERN.” </w:t>
      </w:r>
      <w:r w:rsidR="003556D3" w:rsidRPr="00C716EA">
        <w:rPr>
          <w:rFonts w:ascii="Calibri" w:hAnsi="Calibri" w:cs="Arial"/>
          <w:lang w:val="en-US"/>
        </w:rPr>
        <w:t>or equivalent by N.N.]</w:t>
      </w:r>
    </w:p>
    <w:p w14:paraId="0581A5D2" w14:textId="77777777" w:rsidR="00E9285E" w:rsidRPr="00C716EA" w:rsidRDefault="00E9285E">
      <w:pPr>
        <w:spacing w:line="300" w:lineRule="exact"/>
        <w:rPr>
          <w:rFonts w:ascii="Calibri" w:hAnsi="Calibri" w:cs="Arial"/>
          <w:lang w:val="en-US"/>
        </w:rPr>
      </w:pPr>
    </w:p>
    <w:p w14:paraId="29A8918C" w14:textId="7FBE6F5D" w:rsidR="00774FD5" w:rsidRDefault="00E84D52" w:rsidP="00C716EA">
      <w:pPr>
        <w:spacing w:line="300" w:lineRule="exact"/>
        <w:rPr>
          <w:rFonts w:ascii="Calibri" w:hAnsi="Calibri" w:cs="Arial"/>
          <w:lang w:val="en-US"/>
        </w:rPr>
      </w:pPr>
      <w:r w:rsidRPr="00C716EA">
        <w:rPr>
          <w:rFonts w:ascii="Calibri" w:hAnsi="Calibri" w:cs="Arial"/>
          <w:i/>
          <w:lang w:val="en-US"/>
        </w:rPr>
        <w:t>International Masterclasses</w:t>
      </w:r>
      <w:r w:rsidR="008C4094" w:rsidRPr="00C716EA">
        <w:rPr>
          <w:rFonts w:ascii="Calibri" w:hAnsi="Calibri" w:cs="Arial"/>
          <w:lang w:val="en-US"/>
        </w:rPr>
        <w:t xml:space="preserve"> </w:t>
      </w:r>
      <w:r w:rsidR="00BB1145" w:rsidRPr="00C716EA">
        <w:rPr>
          <w:rFonts w:ascii="Calibri" w:hAnsi="Calibri" w:cs="Arial"/>
          <w:lang w:val="en-US"/>
        </w:rPr>
        <w:t xml:space="preserve">are led by </w:t>
      </w:r>
      <w:r w:rsidRPr="00C716EA">
        <w:rPr>
          <w:rFonts w:ascii="Calibri" w:hAnsi="Calibri" w:cs="Arial"/>
          <w:lang w:val="en-US"/>
        </w:rPr>
        <w:t>Technical University</w:t>
      </w:r>
      <w:r w:rsidR="008C4094" w:rsidRPr="00C716EA">
        <w:rPr>
          <w:rFonts w:ascii="Calibri" w:hAnsi="Calibri" w:cs="Arial"/>
          <w:lang w:val="en-US"/>
        </w:rPr>
        <w:t xml:space="preserve"> Dresden</w:t>
      </w:r>
      <w:r w:rsidR="00E409DA" w:rsidRPr="00C716EA">
        <w:rPr>
          <w:rFonts w:ascii="Calibri" w:hAnsi="Calibri" w:cs="Arial"/>
          <w:lang w:val="en-US"/>
        </w:rPr>
        <w:t xml:space="preserve"> and QuarkNet</w:t>
      </w:r>
      <w:r w:rsidR="008C4094" w:rsidRPr="00C716EA">
        <w:rPr>
          <w:rFonts w:ascii="Calibri" w:hAnsi="Calibri" w:cs="Arial"/>
          <w:lang w:val="en-US"/>
        </w:rPr>
        <w:t>,</w:t>
      </w:r>
      <w:r w:rsidRPr="00C716EA">
        <w:rPr>
          <w:rFonts w:ascii="Calibri" w:hAnsi="Calibri" w:cs="Arial"/>
          <w:lang w:val="en-US"/>
        </w:rPr>
        <w:t xml:space="preserve"> in close cooperation with the International</w:t>
      </w:r>
      <w:r w:rsidR="008C4094" w:rsidRPr="00C716EA">
        <w:rPr>
          <w:rFonts w:ascii="Calibri" w:hAnsi="Calibri" w:cs="Arial"/>
          <w:lang w:val="en-US"/>
        </w:rPr>
        <w:t xml:space="preserve"> Pa</w:t>
      </w:r>
      <w:r w:rsidRPr="00C716EA">
        <w:rPr>
          <w:rFonts w:ascii="Calibri" w:hAnsi="Calibri" w:cs="Arial"/>
          <w:lang w:val="en-US"/>
        </w:rPr>
        <w:t>rticle Physics Outreach Group (I</w:t>
      </w:r>
      <w:r w:rsidR="008C4094" w:rsidRPr="00C716EA">
        <w:rPr>
          <w:rFonts w:ascii="Calibri" w:hAnsi="Calibri" w:cs="Arial"/>
          <w:lang w:val="en-US"/>
        </w:rPr>
        <w:t>PPOG)</w:t>
      </w:r>
      <w:r w:rsidR="00A1327E" w:rsidRPr="00C716EA">
        <w:rPr>
          <w:rFonts w:ascii="Calibri" w:hAnsi="Calibri" w:cs="Arial"/>
          <w:lang w:val="en-US"/>
        </w:rPr>
        <w:t xml:space="preserve">. IPPOG is an independent </w:t>
      </w:r>
      <w:r w:rsidR="00E409DA" w:rsidRPr="00C716EA">
        <w:rPr>
          <w:rFonts w:ascii="Calibri" w:hAnsi="Calibri" w:cs="Arial"/>
          <w:lang w:val="en-US"/>
        </w:rPr>
        <w:t>group</w:t>
      </w:r>
      <w:r w:rsidR="00104B15" w:rsidRPr="00C716EA">
        <w:rPr>
          <w:rFonts w:ascii="Calibri" w:hAnsi="Calibri" w:cs="Arial"/>
          <w:lang w:val="en-US"/>
        </w:rPr>
        <w:t xml:space="preserve"> </w:t>
      </w:r>
      <w:r w:rsidR="00A1327E" w:rsidRPr="00C716EA">
        <w:rPr>
          <w:rFonts w:ascii="Calibri" w:hAnsi="Calibri" w:cs="Arial"/>
          <w:lang w:val="en-US"/>
        </w:rPr>
        <w:t xml:space="preserve">of outreach representatives from </w:t>
      </w:r>
      <w:r w:rsidR="00E409DA" w:rsidRPr="00C716EA">
        <w:rPr>
          <w:rFonts w:ascii="Calibri" w:hAnsi="Calibri" w:cs="Arial"/>
          <w:lang w:val="en-US"/>
        </w:rPr>
        <w:t xml:space="preserve">countries </w:t>
      </w:r>
      <w:r w:rsidR="00A1327E" w:rsidRPr="00C716EA">
        <w:rPr>
          <w:rFonts w:ascii="Calibri" w:hAnsi="Calibri" w:cs="Arial"/>
          <w:lang w:val="en-US"/>
        </w:rPr>
        <w:t xml:space="preserve">involved in the research at CERN and </w:t>
      </w:r>
      <w:r w:rsidR="00774FD5">
        <w:rPr>
          <w:rFonts w:ascii="Calibri" w:hAnsi="Calibri" w:cs="Arial"/>
          <w:lang w:val="en-US"/>
        </w:rPr>
        <w:t>other leading</w:t>
      </w:r>
      <w:r w:rsidR="00A1327E" w:rsidRPr="00C716EA">
        <w:rPr>
          <w:rFonts w:ascii="Calibri" w:hAnsi="Calibri" w:cs="Arial"/>
          <w:lang w:val="en-US"/>
        </w:rPr>
        <w:t xml:space="preserve"> research laboratories</w:t>
      </w:r>
      <w:r w:rsidR="00774FD5">
        <w:rPr>
          <w:rFonts w:ascii="Calibri" w:hAnsi="Calibri" w:cs="Arial"/>
          <w:lang w:val="en-US"/>
        </w:rPr>
        <w:t>.</w:t>
      </w:r>
      <w:r w:rsidR="00A1327E" w:rsidRPr="00C716EA">
        <w:rPr>
          <w:rFonts w:ascii="Calibri" w:hAnsi="Calibri" w:cs="Arial"/>
          <w:lang w:val="en-US"/>
        </w:rPr>
        <w:t xml:space="preserve"> The </w:t>
      </w:r>
      <w:r w:rsidR="00E409DA" w:rsidRPr="00C716EA">
        <w:rPr>
          <w:rFonts w:ascii="Calibri" w:hAnsi="Calibri" w:cs="Arial"/>
          <w:lang w:val="en-US"/>
        </w:rPr>
        <w:t xml:space="preserve">group’s </w:t>
      </w:r>
      <w:r w:rsidR="00A1327E" w:rsidRPr="00C716EA">
        <w:rPr>
          <w:rFonts w:ascii="Calibri" w:hAnsi="Calibri" w:cs="Arial"/>
          <w:lang w:val="en-US"/>
        </w:rPr>
        <w:t>goal is to make particle physics more accessible to the public.</w:t>
      </w:r>
    </w:p>
    <w:p w14:paraId="5079426B" w14:textId="77777777" w:rsidR="00774FD5" w:rsidRPr="00774FD5" w:rsidRDefault="00774FD5" w:rsidP="00C716EA">
      <w:pPr>
        <w:spacing w:line="300" w:lineRule="exact"/>
        <w:rPr>
          <w:rFonts w:ascii="Calibri" w:hAnsi="Calibri" w:cs="Arial"/>
          <w:lang w:val="en-US"/>
        </w:rPr>
      </w:pPr>
    </w:p>
    <w:p w14:paraId="461B8ACC" w14:textId="77777777" w:rsidR="00774FD5" w:rsidRPr="00AD4250" w:rsidRDefault="00774FD5">
      <w:pPr>
        <w:spacing w:line="300" w:lineRule="exact"/>
        <w:rPr>
          <w:rFonts w:ascii="Calibri" w:hAnsi="Calibri" w:cs="Arial"/>
        </w:rPr>
      </w:pPr>
    </w:p>
    <w:p w14:paraId="73BBF121" w14:textId="77777777" w:rsidR="00002179" w:rsidRPr="00AD4250" w:rsidRDefault="00002179">
      <w:pPr>
        <w:spacing w:line="300" w:lineRule="exact"/>
        <w:rPr>
          <w:rFonts w:ascii="Calibri" w:hAnsi="Calibri" w:cs="Arial"/>
          <w:b/>
          <w:u w:val="single"/>
        </w:rPr>
      </w:pPr>
      <w:r w:rsidRPr="00AD4250">
        <w:rPr>
          <w:rFonts w:ascii="Calibri" w:hAnsi="Calibri" w:cs="Arial"/>
          <w:b/>
          <w:u w:val="single"/>
        </w:rPr>
        <w:t>For further information</w:t>
      </w:r>
      <w:r w:rsidRPr="00AD4250">
        <w:rPr>
          <w:rFonts w:ascii="Calibri" w:hAnsi="Calibri" w:cs="Arial"/>
          <w:b/>
        </w:rPr>
        <w:t>:</w:t>
      </w:r>
    </w:p>
    <w:p w14:paraId="0C1E6FE9" w14:textId="5F2C820C" w:rsidR="00002179" w:rsidRPr="00AD4250" w:rsidRDefault="00002179">
      <w:pPr>
        <w:spacing w:line="300" w:lineRule="exact"/>
        <w:rPr>
          <w:rFonts w:ascii="Calibri" w:hAnsi="Calibri" w:cs="Arial"/>
        </w:rPr>
      </w:pPr>
      <w:r w:rsidRPr="00AD4250">
        <w:rPr>
          <w:rFonts w:ascii="Calibri" w:hAnsi="Calibri" w:cs="Arial"/>
          <w:b/>
        </w:rPr>
        <w:t>International Masterclasses</w:t>
      </w:r>
      <w:r w:rsidRPr="00AD4250">
        <w:rPr>
          <w:rFonts w:ascii="Calibri" w:hAnsi="Calibri" w:cs="Arial"/>
        </w:rPr>
        <w:t xml:space="preserve">: </w:t>
      </w:r>
      <w:hyperlink r:id="rId6" w:history="1">
        <w:r w:rsidR="00C716EA" w:rsidRPr="00284CBA">
          <w:rPr>
            <w:rStyle w:val="Hyperlink"/>
            <w:rFonts w:ascii="Calibri" w:hAnsi="Calibri"/>
          </w:rPr>
          <w:t>www.physicsmasterclasses.org</w:t>
        </w:r>
      </w:hyperlink>
      <w:r w:rsidR="00C716EA">
        <w:rPr>
          <w:rFonts w:ascii="Calibri" w:hAnsi="Calibri"/>
        </w:rPr>
        <w:t xml:space="preserve"> </w:t>
      </w:r>
    </w:p>
    <w:p w14:paraId="06B7E6EF" w14:textId="77777777" w:rsidR="00002179" w:rsidRPr="00AD4250" w:rsidRDefault="00002179">
      <w:pPr>
        <w:spacing w:line="300" w:lineRule="exact"/>
        <w:rPr>
          <w:rFonts w:ascii="Calibri" w:hAnsi="Calibri" w:cs="Arial"/>
        </w:rPr>
      </w:pPr>
      <w:r w:rsidRPr="00AD4250">
        <w:rPr>
          <w:rFonts w:ascii="Calibri" w:hAnsi="Calibri" w:cs="Arial"/>
          <w:b/>
        </w:rPr>
        <w:t xml:space="preserve">Schedule </w:t>
      </w:r>
      <w:r w:rsidRPr="00AD4250">
        <w:rPr>
          <w:rFonts w:ascii="Calibri" w:hAnsi="Calibri" w:cs="Arial"/>
        </w:rPr>
        <w:t xml:space="preserve">(videoconferences with CERN): </w:t>
      </w:r>
      <w:hyperlink r:id="rId7" w:history="1">
        <w:r w:rsidRPr="00AD4250">
          <w:rPr>
            <w:rStyle w:val="Hyperlink"/>
            <w:rFonts w:ascii="Calibri" w:hAnsi="Calibri" w:cs="Arial"/>
          </w:rPr>
          <w:t>www.physicsmasterclasses.org/index.php?cat=schedule</w:t>
        </w:r>
      </w:hyperlink>
    </w:p>
    <w:p w14:paraId="3954CEFB" w14:textId="77777777" w:rsidR="00EE4E74" w:rsidRDefault="00002179">
      <w:pPr>
        <w:spacing w:line="300" w:lineRule="exact"/>
        <w:rPr>
          <w:rFonts w:ascii="Calibri" w:hAnsi="Calibri" w:cs="Arial"/>
          <w:b/>
        </w:rPr>
      </w:pPr>
      <w:r w:rsidRPr="00AD4250">
        <w:rPr>
          <w:rFonts w:ascii="Calibri" w:hAnsi="Calibri" w:cs="Arial"/>
          <w:b/>
        </w:rPr>
        <w:t xml:space="preserve">Schedule </w:t>
      </w:r>
      <w:r w:rsidRPr="00AD4250">
        <w:rPr>
          <w:rFonts w:ascii="Calibri" w:hAnsi="Calibri" w:cs="Arial"/>
        </w:rPr>
        <w:t>(videoconferences with Fermilab):</w:t>
      </w:r>
      <w:r w:rsidRPr="00AD4250">
        <w:rPr>
          <w:rFonts w:ascii="Calibri" w:hAnsi="Calibri" w:cs="Arial"/>
          <w:b/>
        </w:rPr>
        <w:t xml:space="preserve"> </w:t>
      </w:r>
    </w:p>
    <w:p w14:paraId="58231585" w14:textId="0C4B9954" w:rsidR="00002179" w:rsidRPr="00394E07" w:rsidRDefault="00CA0740">
      <w:pPr>
        <w:spacing w:line="300" w:lineRule="exact"/>
        <w:rPr>
          <w:rFonts w:asciiTheme="minorHAnsi" w:hAnsiTheme="minorHAnsi" w:cs="Arial"/>
          <w:b/>
        </w:rPr>
      </w:pPr>
      <w:hyperlink r:id="rId8" w:history="1">
        <w:r w:rsidR="00394E07" w:rsidRPr="00580731">
          <w:rPr>
            <w:rStyle w:val="Hyperlink"/>
            <w:rFonts w:asciiTheme="minorHAnsi" w:hAnsiTheme="minorHAnsi"/>
          </w:rPr>
          <w:t>https://quarknet.i2u2.</w:t>
        </w:r>
        <w:bookmarkStart w:id="0" w:name="_GoBack"/>
        <w:bookmarkEnd w:id="0"/>
        <w:r w:rsidR="00394E07" w:rsidRPr="00580731">
          <w:rPr>
            <w:rStyle w:val="Hyperlink"/>
            <w:rFonts w:asciiTheme="minorHAnsi" w:hAnsiTheme="minorHAnsi"/>
          </w:rPr>
          <w:t>o</w:t>
        </w:r>
        <w:r w:rsidR="00394E07" w:rsidRPr="00580731">
          <w:rPr>
            <w:rStyle w:val="Hyperlink"/>
            <w:rFonts w:asciiTheme="minorHAnsi" w:hAnsiTheme="minorHAnsi"/>
          </w:rPr>
          <w:t>rg/page/videoconferences-2016</w:t>
        </w:r>
      </w:hyperlink>
      <w:r w:rsidR="00394E07">
        <w:rPr>
          <w:rFonts w:asciiTheme="minorHAnsi" w:hAnsiTheme="minorHAnsi"/>
        </w:rPr>
        <w:t xml:space="preserve"> </w:t>
      </w:r>
    </w:p>
    <w:p w14:paraId="347137D3" w14:textId="77777777" w:rsidR="00002179" w:rsidRPr="00AD4250" w:rsidRDefault="00002179">
      <w:pPr>
        <w:spacing w:line="300" w:lineRule="exact"/>
        <w:rPr>
          <w:rFonts w:ascii="Calibri" w:hAnsi="Calibri" w:cs="Arial"/>
          <w:bCs/>
        </w:rPr>
      </w:pPr>
    </w:p>
    <w:p w14:paraId="7677676D" w14:textId="77777777" w:rsidR="00002179" w:rsidRPr="00AD4250" w:rsidRDefault="00002179">
      <w:pPr>
        <w:spacing w:line="300" w:lineRule="exact"/>
        <w:rPr>
          <w:rFonts w:ascii="Calibri" w:hAnsi="Calibri" w:cs="Arial"/>
          <w:b/>
          <w:u w:val="single"/>
        </w:rPr>
      </w:pPr>
      <w:r w:rsidRPr="00AD4250">
        <w:rPr>
          <w:rFonts w:ascii="Calibri" w:hAnsi="Calibri" w:cs="Arial"/>
          <w:b/>
          <w:u w:val="single"/>
        </w:rPr>
        <w:t>Contact</w:t>
      </w:r>
      <w:r w:rsidRPr="00AD4250">
        <w:rPr>
          <w:rFonts w:ascii="Calibri" w:hAnsi="Calibri" w:cs="Arial"/>
          <w:b/>
        </w:rPr>
        <w:t>:</w:t>
      </w:r>
    </w:p>
    <w:p w14:paraId="5DC7AF44" w14:textId="77777777" w:rsidR="00002179" w:rsidRPr="00AD4250" w:rsidRDefault="00002179">
      <w:pPr>
        <w:spacing w:line="300" w:lineRule="exact"/>
        <w:rPr>
          <w:rFonts w:ascii="Calibri" w:hAnsi="Calibri" w:cs="Arial"/>
          <w:b/>
        </w:rPr>
      </w:pPr>
      <w:r w:rsidRPr="00AD4250">
        <w:rPr>
          <w:rFonts w:ascii="Calibri" w:hAnsi="Calibri" w:cs="Arial"/>
          <w:b/>
        </w:rPr>
        <w:t>Local contact:</w:t>
      </w:r>
    </w:p>
    <w:p w14:paraId="509BA87B" w14:textId="77777777" w:rsidR="00002179" w:rsidRPr="00AD4250" w:rsidRDefault="00002179">
      <w:pPr>
        <w:spacing w:line="300" w:lineRule="exact"/>
        <w:rPr>
          <w:rFonts w:ascii="Calibri" w:hAnsi="Calibri" w:cs="Arial"/>
        </w:rPr>
      </w:pPr>
      <w:r w:rsidRPr="00AD4250">
        <w:rPr>
          <w:rFonts w:ascii="Calibri" w:hAnsi="Calibri" w:cs="Arial"/>
        </w:rPr>
        <w:t>N.N.</w:t>
      </w:r>
    </w:p>
    <w:p w14:paraId="7E9B5C48" w14:textId="77777777" w:rsidR="00002179" w:rsidRPr="00AD4250" w:rsidRDefault="00002179">
      <w:pPr>
        <w:spacing w:line="300" w:lineRule="exact"/>
        <w:rPr>
          <w:rFonts w:ascii="Calibri" w:hAnsi="Calibri" w:cs="Arial"/>
          <w:b/>
        </w:rPr>
      </w:pPr>
      <w:r w:rsidRPr="00AD4250">
        <w:rPr>
          <w:rFonts w:ascii="Calibri" w:hAnsi="Calibri" w:cs="Arial"/>
          <w:b/>
        </w:rPr>
        <w:t>Head of</w:t>
      </w:r>
      <w:r w:rsidRPr="00AD4250">
        <w:rPr>
          <w:rFonts w:ascii="Calibri" w:hAnsi="Calibri" w:cs="Arial"/>
          <w:b/>
          <w:i/>
        </w:rPr>
        <w:t xml:space="preserve"> International Masterclasses</w:t>
      </w:r>
      <w:r w:rsidRPr="00AD4250">
        <w:rPr>
          <w:rFonts w:ascii="Calibri" w:hAnsi="Calibri" w:cs="Arial"/>
          <w:b/>
        </w:rPr>
        <w:t>:</w:t>
      </w:r>
    </w:p>
    <w:p w14:paraId="2930420D" w14:textId="5FB685EC" w:rsidR="00002179" w:rsidRPr="009136AA" w:rsidRDefault="00002179">
      <w:pPr>
        <w:spacing w:line="300" w:lineRule="exact"/>
        <w:rPr>
          <w:rFonts w:ascii="Calibri" w:hAnsi="Calibri" w:cs="Arial"/>
          <w:color w:val="000000"/>
          <w:lang w:val="nl-NL"/>
        </w:rPr>
      </w:pPr>
      <w:r w:rsidRPr="009136AA">
        <w:rPr>
          <w:rFonts w:ascii="Calibri" w:hAnsi="Calibri" w:cs="Arial"/>
          <w:lang w:val="nl-NL"/>
        </w:rPr>
        <w:t>Prof. Dr. M</w:t>
      </w:r>
      <w:r w:rsidR="00ED3831">
        <w:rPr>
          <w:rFonts w:ascii="Calibri" w:hAnsi="Calibri" w:cs="Arial"/>
          <w:lang w:val="nl-NL"/>
        </w:rPr>
        <w:t xml:space="preserve">ichael Kobel, Tel.: +49 351 463 </w:t>
      </w:r>
      <w:r w:rsidRPr="009136AA">
        <w:rPr>
          <w:rFonts w:ascii="Calibri" w:hAnsi="Calibri" w:cs="Arial"/>
          <w:lang w:val="nl-NL"/>
        </w:rPr>
        <w:t>3988</w:t>
      </w:r>
      <w:r w:rsidRPr="009136AA">
        <w:rPr>
          <w:rFonts w:ascii="Calibri" w:hAnsi="Calibri" w:cs="Arial"/>
          <w:color w:val="000000"/>
          <w:lang w:val="nl-NL"/>
        </w:rPr>
        <w:t xml:space="preserve">0, </w:t>
      </w:r>
      <w:hyperlink r:id="rId9" w:history="1">
        <w:r w:rsidRPr="009136AA">
          <w:rPr>
            <w:rStyle w:val="Hyperlink"/>
            <w:rFonts w:ascii="Calibri" w:hAnsi="Calibri" w:cs="Arial"/>
            <w:color w:val="000000"/>
            <w:u w:val="none"/>
            <w:lang w:val="nl-NL"/>
          </w:rPr>
          <w:t>kobel@physik.tu-dresden.de</w:t>
        </w:r>
      </w:hyperlink>
    </w:p>
    <w:p w14:paraId="3B62A4FF" w14:textId="77777777" w:rsidR="00002179" w:rsidRPr="00AD4250" w:rsidRDefault="00002179">
      <w:pPr>
        <w:spacing w:line="300" w:lineRule="exact"/>
        <w:rPr>
          <w:rFonts w:ascii="Calibri" w:hAnsi="Calibri" w:cs="Arial"/>
          <w:b/>
        </w:rPr>
      </w:pPr>
      <w:r w:rsidRPr="00AD4250">
        <w:rPr>
          <w:rFonts w:ascii="Calibri" w:hAnsi="Calibri" w:cs="Arial"/>
          <w:b/>
        </w:rPr>
        <w:t>Coordination CERN Video Conferences:</w:t>
      </w:r>
    </w:p>
    <w:p w14:paraId="52608DEC" w14:textId="4A272956" w:rsidR="00002179" w:rsidRPr="009136AA" w:rsidRDefault="00002179">
      <w:pPr>
        <w:spacing w:line="300" w:lineRule="exact"/>
        <w:rPr>
          <w:rFonts w:ascii="Calibri" w:hAnsi="Calibri" w:cs="Arial"/>
          <w:color w:val="000000"/>
        </w:rPr>
      </w:pPr>
      <w:proofErr w:type="spellStart"/>
      <w:r w:rsidRPr="009136AA">
        <w:rPr>
          <w:rFonts w:ascii="Calibri" w:hAnsi="Calibri" w:cs="Arial"/>
        </w:rPr>
        <w:t>Dr.</w:t>
      </w:r>
      <w:proofErr w:type="spellEnd"/>
      <w:r w:rsidRPr="009136AA">
        <w:rPr>
          <w:rFonts w:ascii="Calibri" w:hAnsi="Calibri" w:cs="Arial"/>
        </w:rPr>
        <w:t xml:space="preserve"> Uta Bilow, Tel.: +49 351 463</w:t>
      </w:r>
      <w:r w:rsidR="00ED3831">
        <w:rPr>
          <w:rFonts w:ascii="Calibri" w:hAnsi="Calibri" w:cs="Arial"/>
        </w:rPr>
        <w:t xml:space="preserve"> </w:t>
      </w:r>
      <w:r w:rsidRPr="009136AA">
        <w:rPr>
          <w:rFonts w:ascii="Calibri" w:hAnsi="Calibri" w:cs="Arial"/>
          <w:color w:val="000000"/>
        </w:rPr>
        <w:t xml:space="preserve">32956, </w:t>
      </w:r>
      <w:hyperlink r:id="rId10" w:history="1">
        <w:r w:rsidRPr="009136AA">
          <w:rPr>
            <w:rStyle w:val="Hyperlink"/>
            <w:rFonts w:ascii="Calibri" w:hAnsi="Calibri" w:cs="Arial"/>
            <w:color w:val="000000"/>
            <w:u w:val="none"/>
          </w:rPr>
          <w:t>uta.bilow@physik.tu-dresden.de</w:t>
        </w:r>
      </w:hyperlink>
    </w:p>
    <w:p w14:paraId="5D3174EB" w14:textId="77777777" w:rsidR="00002179" w:rsidRPr="00AD4250" w:rsidRDefault="00002179">
      <w:pPr>
        <w:spacing w:line="300" w:lineRule="exact"/>
        <w:rPr>
          <w:rFonts w:ascii="Calibri" w:hAnsi="Calibri" w:cs="Arial"/>
          <w:b/>
        </w:rPr>
      </w:pPr>
      <w:r w:rsidRPr="00AD4250">
        <w:rPr>
          <w:rFonts w:ascii="Calibri" w:hAnsi="Calibri" w:cs="Arial"/>
          <w:b/>
        </w:rPr>
        <w:t>Coordination Fermilab Video Conferences:</w:t>
      </w:r>
    </w:p>
    <w:p w14:paraId="4D5F4193" w14:textId="77777777" w:rsidR="00002179" w:rsidRDefault="00002179">
      <w:pPr>
        <w:rPr>
          <w:rFonts w:ascii="Calibri" w:hAnsi="Calibri" w:cs="Arial"/>
        </w:rPr>
      </w:pPr>
      <w:r w:rsidRPr="00AD4250">
        <w:rPr>
          <w:rFonts w:ascii="Calibri" w:hAnsi="Calibri" w:cs="Arial"/>
          <w:lang w:val="nl-NL"/>
        </w:rPr>
        <w:t xml:space="preserve">Ken Cecire, Tel.: +1 574 631 3343, </w:t>
      </w:r>
      <w:hyperlink r:id="rId11" w:history="1">
        <w:r w:rsidRPr="00AD4250">
          <w:rPr>
            <w:rStyle w:val="Hyperlink"/>
            <w:rFonts w:ascii="Calibri" w:hAnsi="Calibri" w:cs="Arial"/>
            <w:color w:val="auto"/>
            <w:u w:val="none"/>
            <w:lang w:val="nl-NL"/>
          </w:rPr>
          <w:t>kcecire@nd.edu</w:t>
        </w:r>
      </w:hyperlink>
    </w:p>
    <w:p w14:paraId="268AE469" w14:textId="77777777" w:rsidR="00002179" w:rsidRPr="00C716EA" w:rsidRDefault="00002179">
      <w:pPr>
        <w:spacing w:line="300" w:lineRule="exact"/>
        <w:rPr>
          <w:rFonts w:ascii="Calibri" w:hAnsi="Calibri" w:cs="Arial"/>
        </w:rPr>
      </w:pPr>
    </w:p>
    <w:p w14:paraId="36AB7647" w14:textId="77777777" w:rsidR="00E410C2" w:rsidRPr="00C716EA" w:rsidRDefault="00E410C2" w:rsidP="00C716EA">
      <w:pPr>
        <w:spacing w:line="300" w:lineRule="exact"/>
        <w:rPr>
          <w:rFonts w:ascii="Calibri" w:hAnsi="Calibri"/>
          <w:color w:val="000000"/>
          <w:lang w:val="nl-NL"/>
        </w:rPr>
      </w:pPr>
    </w:p>
    <w:sectPr w:rsidR="00E410C2" w:rsidRPr="00C716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3E9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94"/>
    <w:rsid w:val="0000107E"/>
    <w:rsid w:val="00002179"/>
    <w:rsid w:val="00003EF7"/>
    <w:rsid w:val="00004F85"/>
    <w:rsid w:val="00006DA6"/>
    <w:rsid w:val="00010DB0"/>
    <w:rsid w:val="00011E54"/>
    <w:rsid w:val="00015DBB"/>
    <w:rsid w:val="0001642B"/>
    <w:rsid w:val="00017BD7"/>
    <w:rsid w:val="00020FE0"/>
    <w:rsid w:val="000218AC"/>
    <w:rsid w:val="00021A35"/>
    <w:rsid w:val="000255F9"/>
    <w:rsid w:val="00026679"/>
    <w:rsid w:val="000276CF"/>
    <w:rsid w:val="00030A0E"/>
    <w:rsid w:val="00030AA2"/>
    <w:rsid w:val="00031A85"/>
    <w:rsid w:val="000325A7"/>
    <w:rsid w:val="00034EEA"/>
    <w:rsid w:val="00035EFC"/>
    <w:rsid w:val="0004001C"/>
    <w:rsid w:val="000446AA"/>
    <w:rsid w:val="0004495D"/>
    <w:rsid w:val="00045031"/>
    <w:rsid w:val="000456A5"/>
    <w:rsid w:val="00046640"/>
    <w:rsid w:val="00051CC0"/>
    <w:rsid w:val="00053FDF"/>
    <w:rsid w:val="00057573"/>
    <w:rsid w:val="0006067C"/>
    <w:rsid w:val="00060B82"/>
    <w:rsid w:val="00061855"/>
    <w:rsid w:val="00070917"/>
    <w:rsid w:val="00071035"/>
    <w:rsid w:val="00072005"/>
    <w:rsid w:val="00073808"/>
    <w:rsid w:val="00074EB0"/>
    <w:rsid w:val="00080222"/>
    <w:rsid w:val="00080C50"/>
    <w:rsid w:val="000834DD"/>
    <w:rsid w:val="0008411B"/>
    <w:rsid w:val="00085EC3"/>
    <w:rsid w:val="000861CE"/>
    <w:rsid w:val="000865AB"/>
    <w:rsid w:val="0009258A"/>
    <w:rsid w:val="00093926"/>
    <w:rsid w:val="000A1D29"/>
    <w:rsid w:val="000A2D92"/>
    <w:rsid w:val="000A54F7"/>
    <w:rsid w:val="000A734C"/>
    <w:rsid w:val="000A7A58"/>
    <w:rsid w:val="000A7CC4"/>
    <w:rsid w:val="000B20DB"/>
    <w:rsid w:val="000B461A"/>
    <w:rsid w:val="000B700C"/>
    <w:rsid w:val="000C08D5"/>
    <w:rsid w:val="000C1C9D"/>
    <w:rsid w:val="000C31B3"/>
    <w:rsid w:val="000C42E9"/>
    <w:rsid w:val="000C695B"/>
    <w:rsid w:val="000D1BF8"/>
    <w:rsid w:val="000D5602"/>
    <w:rsid w:val="000E271E"/>
    <w:rsid w:val="000E4093"/>
    <w:rsid w:val="000E5E0B"/>
    <w:rsid w:val="000F3D65"/>
    <w:rsid w:val="000F659D"/>
    <w:rsid w:val="00101C30"/>
    <w:rsid w:val="001042CE"/>
    <w:rsid w:val="00104B15"/>
    <w:rsid w:val="001051E0"/>
    <w:rsid w:val="00105E9C"/>
    <w:rsid w:val="00105F78"/>
    <w:rsid w:val="00106956"/>
    <w:rsid w:val="00106CC7"/>
    <w:rsid w:val="00107924"/>
    <w:rsid w:val="001113D4"/>
    <w:rsid w:val="00114207"/>
    <w:rsid w:val="0012353E"/>
    <w:rsid w:val="00126FF4"/>
    <w:rsid w:val="00133B3F"/>
    <w:rsid w:val="00135DC4"/>
    <w:rsid w:val="00143397"/>
    <w:rsid w:val="00144838"/>
    <w:rsid w:val="00152D6E"/>
    <w:rsid w:val="001532E5"/>
    <w:rsid w:val="001536D2"/>
    <w:rsid w:val="00153C20"/>
    <w:rsid w:val="00156A9C"/>
    <w:rsid w:val="00156D7B"/>
    <w:rsid w:val="0016051A"/>
    <w:rsid w:val="00161A7C"/>
    <w:rsid w:val="00162EDD"/>
    <w:rsid w:val="00165559"/>
    <w:rsid w:val="001658EB"/>
    <w:rsid w:val="00166C4F"/>
    <w:rsid w:val="00166EA2"/>
    <w:rsid w:val="001678C7"/>
    <w:rsid w:val="00167D2B"/>
    <w:rsid w:val="00173432"/>
    <w:rsid w:val="001759CB"/>
    <w:rsid w:val="00180A42"/>
    <w:rsid w:val="00180BFD"/>
    <w:rsid w:val="00182ECD"/>
    <w:rsid w:val="001850DA"/>
    <w:rsid w:val="001862B7"/>
    <w:rsid w:val="0018686C"/>
    <w:rsid w:val="00196175"/>
    <w:rsid w:val="00196F3C"/>
    <w:rsid w:val="001973B3"/>
    <w:rsid w:val="001A23C3"/>
    <w:rsid w:val="001A5F86"/>
    <w:rsid w:val="001B63B7"/>
    <w:rsid w:val="001B6649"/>
    <w:rsid w:val="001C0146"/>
    <w:rsid w:val="001C3CD4"/>
    <w:rsid w:val="001C6A05"/>
    <w:rsid w:val="001D0521"/>
    <w:rsid w:val="001D0B3F"/>
    <w:rsid w:val="001D0F96"/>
    <w:rsid w:val="001D2795"/>
    <w:rsid w:val="001D44AE"/>
    <w:rsid w:val="001E1C09"/>
    <w:rsid w:val="001E325D"/>
    <w:rsid w:val="001E48E7"/>
    <w:rsid w:val="001E7903"/>
    <w:rsid w:val="001F0332"/>
    <w:rsid w:val="001F5B09"/>
    <w:rsid w:val="00205C18"/>
    <w:rsid w:val="00210745"/>
    <w:rsid w:val="002110DF"/>
    <w:rsid w:val="0021398A"/>
    <w:rsid w:val="00215420"/>
    <w:rsid w:val="00221101"/>
    <w:rsid w:val="002240A7"/>
    <w:rsid w:val="0022604C"/>
    <w:rsid w:val="0022610F"/>
    <w:rsid w:val="00233CEB"/>
    <w:rsid w:val="0023598C"/>
    <w:rsid w:val="002360B5"/>
    <w:rsid w:val="00242F73"/>
    <w:rsid w:val="002445F1"/>
    <w:rsid w:val="0024739A"/>
    <w:rsid w:val="00252C05"/>
    <w:rsid w:val="00265AED"/>
    <w:rsid w:val="00266AB2"/>
    <w:rsid w:val="00266BFD"/>
    <w:rsid w:val="00272059"/>
    <w:rsid w:val="00275951"/>
    <w:rsid w:val="00277178"/>
    <w:rsid w:val="00280436"/>
    <w:rsid w:val="002808A4"/>
    <w:rsid w:val="00284B8A"/>
    <w:rsid w:val="002859F2"/>
    <w:rsid w:val="00291715"/>
    <w:rsid w:val="00291A8C"/>
    <w:rsid w:val="00291E2D"/>
    <w:rsid w:val="002920C6"/>
    <w:rsid w:val="0029269C"/>
    <w:rsid w:val="00292FB9"/>
    <w:rsid w:val="002933DE"/>
    <w:rsid w:val="0029421D"/>
    <w:rsid w:val="002959AA"/>
    <w:rsid w:val="00297ACE"/>
    <w:rsid w:val="002A41EF"/>
    <w:rsid w:val="002A6189"/>
    <w:rsid w:val="002B2A27"/>
    <w:rsid w:val="002B3F19"/>
    <w:rsid w:val="002B649A"/>
    <w:rsid w:val="002B7E2E"/>
    <w:rsid w:val="002C027A"/>
    <w:rsid w:val="002C407B"/>
    <w:rsid w:val="002C5D19"/>
    <w:rsid w:val="002C5F99"/>
    <w:rsid w:val="002C761F"/>
    <w:rsid w:val="002C7EE1"/>
    <w:rsid w:val="002D1B00"/>
    <w:rsid w:val="002D28D9"/>
    <w:rsid w:val="002D5B07"/>
    <w:rsid w:val="002D6CD2"/>
    <w:rsid w:val="002E0121"/>
    <w:rsid w:val="002E0599"/>
    <w:rsid w:val="002E0BAD"/>
    <w:rsid w:val="002E13A5"/>
    <w:rsid w:val="002E2995"/>
    <w:rsid w:val="002E48C9"/>
    <w:rsid w:val="00304EE7"/>
    <w:rsid w:val="003077AB"/>
    <w:rsid w:val="0031042B"/>
    <w:rsid w:val="003125B0"/>
    <w:rsid w:val="003144C5"/>
    <w:rsid w:val="00314A54"/>
    <w:rsid w:val="003163A0"/>
    <w:rsid w:val="00320205"/>
    <w:rsid w:val="00320F33"/>
    <w:rsid w:val="00326DA9"/>
    <w:rsid w:val="0033179A"/>
    <w:rsid w:val="00340EBD"/>
    <w:rsid w:val="003411A4"/>
    <w:rsid w:val="00344362"/>
    <w:rsid w:val="0035126D"/>
    <w:rsid w:val="00353236"/>
    <w:rsid w:val="003556D3"/>
    <w:rsid w:val="00356347"/>
    <w:rsid w:val="00357002"/>
    <w:rsid w:val="00360F4C"/>
    <w:rsid w:val="00363600"/>
    <w:rsid w:val="00366408"/>
    <w:rsid w:val="00372E97"/>
    <w:rsid w:val="0037382A"/>
    <w:rsid w:val="003738B5"/>
    <w:rsid w:val="0037465E"/>
    <w:rsid w:val="00386D39"/>
    <w:rsid w:val="00392200"/>
    <w:rsid w:val="00394BD3"/>
    <w:rsid w:val="00394E07"/>
    <w:rsid w:val="003A1D1B"/>
    <w:rsid w:val="003A4B98"/>
    <w:rsid w:val="003A5F4A"/>
    <w:rsid w:val="003B358A"/>
    <w:rsid w:val="003B4F02"/>
    <w:rsid w:val="003B5769"/>
    <w:rsid w:val="003C0B77"/>
    <w:rsid w:val="003C200C"/>
    <w:rsid w:val="003C4B33"/>
    <w:rsid w:val="003C6F63"/>
    <w:rsid w:val="003C745A"/>
    <w:rsid w:val="003D093A"/>
    <w:rsid w:val="003D3460"/>
    <w:rsid w:val="003D4A1D"/>
    <w:rsid w:val="003D4A99"/>
    <w:rsid w:val="003E2915"/>
    <w:rsid w:val="003E59A2"/>
    <w:rsid w:val="003E5C6C"/>
    <w:rsid w:val="003F110A"/>
    <w:rsid w:val="003F3371"/>
    <w:rsid w:val="003F3E2E"/>
    <w:rsid w:val="003F4EA2"/>
    <w:rsid w:val="003F5D6A"/>
    <w:rsid w:val="003F6999"/>
    <w:rsid w:val="00403EE6"/>
    <w:rsid w:val="00405982"/>
    <w:rsid w:val="00407F16"/>
    <w:rsid w:val="004124BC"/>
    <w:rsid w:val="00417E3C"/>
    <w:rsid w:val="00420760"/>
    <w:rsid w:val="004213B2"/>
    <w:rsid w:val="00421C4B"/>
    <w:rsid w:val="0042343C"/>
    <w:rsid w:val="00425627"/>
    <w:rsid w:val="00427F05"/>
    <w:rsid w:val="004307E5"/>
    <w:rsid w:val="00433F1E"/>
    <w:rsid w:val="004401DA"/>
    <w:rsid w:val="00444AE1"/>
    <w:rsid w:val="0044709A"/>
    <w:rsid w:val="004470D8"/>
    <w:rsid w:val="004473C9"/>
    <w:rsid w:val="00447CE1"/>
    <w:rsid w:val="00454482"/>
    <w:rsid w:val="00455346"/>
    <w:rsid w:val="0045582C"/>
    <w:rsid w:val="0045730F"/>
    <w:rsid w:val="00460AE5"/>
    <w:rsid w:val="00463403"/>
    <w:rsid w:val="00463AA4"/>
    <w:rsid w:val="00464CC9"/>
    <w:rsid w:val="004676D3"/>
    <w:rsid w:val="00470076"/>
    <w:rsid w:val="00470481"/>
    <w:rsid w:val="00473ACF"/>
    <w:rsid w:val="00476E27"/>
    <w:rsid w:val="0048024E"/>
    <w:rsid w:val="004816EF"/>
    <w:rsid w:val="00485111"/>
    <w:rsid w:val="0048797F"/>
    <w:rsid w:val="00490805"/>
    <w:rsid w:val="00493D56"/>
    <w:rsid w:val="00495E29"/>
    <w:rsid w:val="00496F32"/>
    <w:rsid w:val="004A349B"/>
    <w:rsid w:val="004A4A9B"/>
    <w:rsid w:val="004A4F59"/>
    <w:rsid w:val="004B5EA8"/>
    <w:rsid w:val="004C1CB3"/>
    <w:rsid w:val="004C241D"/>
    <w:rsid w:val="004D21A1"/>
    <w:rsid w:val="004D494B"/>
    <w:rsid w:val="004D692B"/>
    <w:rsid w:val="004D6A07"/>
    <w:rsid w:val="004D6F65"/>
    <w:rsid w:val="004E0C0A"/>
    <w:rsid w:val="004E3F05"/>
    <w:rsid w:val="004E59B9"/>
    <w:rsid w:val="004E7AA2"/>
    <w:rsid w:val="004E7D4D"/>
    <w:rsid w:val="004E7DAF"/>
    <w:rsid w:val="004F3D50"/>
    <w:rsid w:val="004F4F01"/>
    <w:rsid w:val="004F670E"/>
    <w:rsid w:val="004F6F39"/>
    <w:rsid w:val="00503F66"/>
    <w:rsid w:val="0050481B"/>
    <w:rsid w:val="00505AEE"/>
    <w:rsid w:val="005070AB"/>
    <w:rsid w:val="005074E0"/>
    <w:rsid w:val="00507568"/>
    <w:rsid w:val="005078D4"/>
    <w:rsid w:val="00516CB2"/>
    <w:rsid w:val="00522365"/>
    <w:rsid w:val="00523136"/>
    <w:rsid w:val="00524E4B"/>
    <w:rsid w:val="00526BEA"/>
    <w:rsid w:val="00526D14"/>
    <w:rsid w:val="00527B3E"/>
    <w:rsid w:val="005318CD"/>
    <w:rsid w:val="005349ED"/>
    <w:rsid w:val="0053597B"/>
    <w:rsid w:val="00540A7E"/>
    <w:rsid w:val="005419A6"/>
    <w:rsid w:val="00541BE1"/>
    <w:rsid w:val="00542104"/>
    <w:rsid w:val="00546308"/>
    <w:rsid w:val="00547431"/>
    <w:rsid w:val="00547AE3"/>
    <w:rsid w:val="00551542"/>
    <w:rsid w:val="00551830"/>
    <w:rsid w:val="00553648"/>
    <w:rsid w:val="00553BD1"/>
    <w:rsid w:val="0056175C"/>
    <w:rsid w:val="00562675"/>
    <w:rsid w:val="0056339C"/>
    <w:rsid w:val="00564CA8"/>
    <w:rsid w:val="00564D86"/>
    <w:rsid w:val="0057004A"/>
    <w:rsid w:val="00575C3A"/>
    <w:rsid w:val="005801C0"/>
    <w:rsid w:val="00581973"/>
    <w:rsid w:val="005865F9"/>
    <w:rsid w:val="00587CD8"/>
    <w:rsid w:val="00590338"/>
    <w:rsid w:val="0059163D"/>
    <w:rsid w:val="00594A02"/>
    <w:rsid w:val="0059583A"/>
    <w:rsid w:val="00597C1C"/>
    <w:rsid w:val="005A0B6A"/>
    <w:rsid w:val="005A45BE"/>
    <w:rsid w:val="005A5FC2"/>
    <w:rsid w:val="005B0A9A"/>
    <w:rsid w:val="005B4937"/>
    <w:rsid w:val="005B516B"/>
    <w:rsid w:val="005B6EE3"/>
    <w:rsid w:val="005B7ACF"/>
    <w:rsid w:val="005C0D31"/>
    <w:rsid w:val="005C6E10"/>
    <w:rsid w:val="005D286C"/>
    <w:rsid w:val="005D497E"/>
    <w:rsid w:val="005D4A2C"/>
    <w:rsid w:val="005E167E"/>
    <w:rsid w:val="005E1C09"/>
    <w:rsid w:val="005E1D50"/>
    <w:rsid w:val="005E22DD"/>
    <w:rsid w:val="005E2FD3"/>
    <w:rsid w:val="005E3A6F"/>
    <w:rsid w:val="005E5BE6"/>
    <w:rsid w:val="005E60DD"/>
    <w:rsid w:val="005F142E"/>
    <w:rsid w:val="0060030D"/>
    <w:rsid w:val="0060267E"/>
    <w:rsid w:val="00602DDE"/>
    <w:rsid w:val="00610374"/>
    <w:rsid w:val="00610510"/>
    <w:rsid w:val="00610AF6"/>
    <w:rsid w:val="00611101"/>
    <w:rsid w:val="00614099"/>
    <w:rsid w:val="006167A1"/>
    <w:rsid w:val="006170D0"/>
    <w:rsid w:val="006177FB"/>
    <w:rsid w:val="006250EF"/>
    <w:rsid w:val="00627386"/>
    <w:rsid w:val="00627698"/>
    <w:rsid w:val="00627A97"/>
    <w:rsid w:val="00630556"/>
    <w:rsid w:val="006313F0"/>
    <w:rsid w:val="00640216"/>
    <w:rsid w:val="0064075B"/>
    <w:rsid w:val="006412C7"/>
    <w:rsid w:val="006474BE"/>
    <w:rsid w:val="00647EF5"/>
    <w:rsid w:val="00650028"/>
    <w:rsid w:val="00650407"/>
    <w:rsid w:val="006559B1"/>
    <w:rsid w:val="0066422E"/>
    <w:rsid w:val="00665A3B"/>
    <w:rsid w:val="00673493"/>
    <w:rsid w:val="00674702"/>
    <w:rsid w:val="00674875"/>
    <w:rsid w:val="0067566A"/>
    <w:rsid w:val="006832B4"/>
    <w:rsid w:val="00684504"/>
    <w:rsid w:val="00684541"/>
    <w:rsid w:val="00685155"/>
    <w:rsid w:val="00691715"/>
    <w:rsid w:val="00691BCB"/>
    <w:rsid w:val="00694A0A"/>
    <w:rsid w:val="00694A67"/>
    <w:rsid w:val="00697A2E"/>
    <w:rsid w:val="00697E63"/>
    <w:rsid w:val="006A08B5"/>
    <w:rsid w:val="006A41FF"/>
    <w:rsid w:val="006A77E2"/>
    <w:rsid w:val="006A7D1E"/>
    <w:rsid w:val="006B2733"/>
    <w:rsid w:val="006B3857"/>
    <w:rsid w:val="006B3FE7"/>
    <w:rsid w:val="006B41CF"/>
    <w:rsid w:val="006B4F88"/>
    <w:rsid w:val="006B6989"/>
    <w:rsid w:val="006C075B"/>
    <w:rsid w:val="006C1DE5"/>
    <w:rsid w:val="006C56EA"/>
    <w:rsid w:val="006C6E51"/>
    <w:rsid w:val="006C7888"/>
    <w:rsid w:val="006D1630"/>
    <w:rsid w:val="006D2336"/>
    <w:rsid w:val="006D3229"/>
    <w:rsid w:val="006D3F22"/>
    <w:rsid w:val="006D57FB"/>
    <w:rsid w:val="006D689E"/>
    <w:rsid w:val="006E0C60"/>
    <w:rsid w:val="006E6581"/>
    <w:rsid w:val="006E7089"/>
    <w:rsid w:val="006E7696"/>
    <w:rsid w:val="006F2692"/>
    <w:rsid w:val="006F4DED"/>
    <w:rsid w:val="006F5300"/>
    <w:rsid w:val="007021F9"/>
    <w:rsid w:val="007038F9"/>
    <w:rsid w:val="00706B18"/>
    <w:rsid w:val="00707CF3"/>
    <w:rsid w:val="00716938"/>
    <w:rsid w:val="00717754"/>
    <w:rsid w:val="00717BDC"/>
    <w:rsid w:val="00720A20"/>
    <w:rsid w:val="007220E8"/>
    <w:rsid w:val="00722A2B"/>
    <w:rsid w:val="007230B3"/>
    <w:rsid w:val="00725175"/>
    <w:rsid w:val="00731FAB"/>
    <w:rsid w:val="00734566"/>
    <w:rsid w:val="00735FF0"/>
    <w:rsid w:val="00740514"/>
    <w:rsid w:val="007447CE"/>
    <w:rsid w:val="007469BD"/>
    <w:rsid w:val="007539FB"/>
    <w:rsid w:val="007615B1"/>
    <w:rsid w:val="00764279"/>
    <w:rsid w:val="00764683"/>
    <w:rsid w:val="0076573F"/>
    <w:rsid w:val="0076702D"/>
    <w:rsid w:val="00771EB4"/>
    <w:rsid w:val="00773221"/>
    <w:rsid w:val="00773A38"/>
    <w:rsid w:val="00774A63"/>
    <w:rsid w:val="00774FD5"/>
    <w:rsid w:val="00776C4C"/>
    <w:rsid w:val="00780A22"/>
    <w:rsid w:val="00780CB9"/>
    <w:rsid w:val="00782122"/>
    <w:rsid w:val="0078276B"/>
    <w:rsid w:val="00790D38"/>
    <w:rsid w:val="00790D73"/>
    <w:rsid w:val="00791C48"/>
    <w:rsid w:val="007920BD"/>
    <w:rsid w:val="007944E2"/>
    <w:rsid w:val="007978EB"/>
    <w:rsid w:val="007A0333"/>
    <w:rsid w:val="007B0372"/>
    <w:rsid w:val="007B3E35"/>
    <w:rsid w:val="007B4C5B"/>
    <w:rsid w:val="007B5D8B"/>
    <w:rsid w:val="007B72B1"/>
    <w:rsid w:val="007C5D88"/>
    <w:rsid w:val="007D2C7F"/>
    <w:rsid w:val="007D4D2A"/>
    <w:rsid w:val="007E347C"/>
    <w:rsid w:val="007E5357"/>
    <w:rsid w:val="007E7894"/>
    <w:rsid w:val="007F2DDA"/>
    <w:rsid w:val="00800835"/>
    <w:rsid w:val="00800AF0"/>
    <w:rsid w:val="008040C5"/>
    <w:rsid w:val="00805F2D"/>
    <w:rsid w:val="00810E88"/>
    <w:rsid w:val="008121F7"/>
    <w:rsid w:val="00813950"/>
    <w:rsid w:val="00820C99"/>
    <w:rsid w:val="00820FEA"/>
    <w:rsid w:val="00821046"/>
    <w:rsid w:val="008213A5"/>
    <w:rsid w:val="0082221A"/>
    <w:rsid w:val="0082437F"/>
    <w:rsid w:val="008247D5"/>
    <w:rsid w:val="00825077"/>
    <w:rsid w:val="00827E3F"/>
    <w:rsid w:val="00830E97"/>
    <w:rsid w:val="00831FA1"/>
    <w:rsid w:val="00834004"/>
    <w:rsid w:val="008344A0"/>
    <w:rsid w:val="00834F05"/>
    <w:rsid w:val="008357B1"/>
    <w:rsid w:val="00845D8C"/>
    <w:rsid w:val="008464BD"/>
    <w:rsid w:val="008478A5"/>
    <w:rsid w:val="00850660"/>
    <w:rsid w:val="00851C07"/>
    <w:rsid w:val="0085554B"/>
    <w:rsid w:val="008562FC"/>
    <w:rsid w:val="008564A9"/>
    <w:rsid w:val="00863D6F"/>
    <w:rsid w:val="00864596"/>
    <w:rsid w:val="008669D5"/>
    <w:rsid w:val="00866FB6"/>
    <w:rsid w:val="008716D7"/>
    <w:rsid w:val="00877F3B"/>
    <w:rsid w:val="00880886"/>
    <w:rsid w:val="00881937"/>
    <w:rsid w:val="00883360"/>
    <w:rsid w:val="00886B77"/>
    <w:rsid w:val="00887C2E"/>
    <w:rsid w:val="00893694"/>
    <w:rsid w:val="008A1A3C"/>
    <w:rsid w:val="008A3B23"/>
    <w:rsid w:val="008A61B8"/>
    <w:rsid w:val="008A77AB"/>
    <w:rsid w:val="008A7CAA"/>
    <w:rsid w:val="008B029D"/>
    <w:rsid w:val="008B0EA5"/>
    <w:rsid w:val="008B16C2"/>
    <w:rsid w:val="008B177A"/>
    <w:rsid w:val="008B4AC2"/>
    <w:rsid w:val="008B75B3"/>
    <w:rsid w:val="008C2B80"/>
    <w:rsid w:val="008C4094"/>
    <w:rsid w:val="008C58B5"/>
    <w:rsid w:val="008C5D2B"/>
    <w:rsid w:val="008C6678"/>
    <w:rsid w:val="008D1308"/>
    <w:rsid w:val="008D188F"/>
    <w:rsid w:val="008D1AB7"/>
    <w:rsid w:val="008D2AFA"/>
    <w:rsid w:val="008D7176"/>
    <w:rsid w:val="008D7E3C"/>
    <w:rsid w:val="008E3164"/>
    <w:rsid w:val="008E7A01"/>
    <w:rsid w:val="008E7FF0"/>
    <w:rsid w:val="008F0C65"/>
    <w:rsid w:val="008F21B7"/>
    <w:rsid w:val="008F327F"/>
    <w:rsid w:val="008F4290"/>
    <w:rsid w:val="008F4446"/>
    <w:rsid w:val="008F6019"/>
    <w:rsid w:val="008F7C39"/>
    <w:rsid w:val="009009B2"/>
    <w:rsid w:val="0090174F"/>
    <w:rsid w:val="00902768"/>
    <w:rsid w:val="00902C08"/>
    <w:rsid w:val="009076C4"/>
    <w:rsid w:val="009077E5"/>
    <w:rsid w:val="009104C1"/>
    <w:rsid w:val="00913E4C"/>
    <w:rsid w:val="00914916"/>
    <w:rsid w:val="00916182"/>
    <w:rsid w:val="00916338"/>
    <w:rsid w:val="00916EA2"/>
    <w:rsid w:val="00917B03"/>
    <w:rsid w:val="00921096"/>
    <w:rsid w:val="009275D2"/>
    <w:rsid w:val="00931FFF"/>
    <w:rsid w:val="009372F9"/>
    <w:rsid w:val="009445CF"/>
    <w:rsid w:val="0094667D"/>
    <w:rsid w:val="009513E6"/>
    <w:rsid w:val="00956007"/>
    <w:rsid w:val="00956839"/>
    <w:rsid w:val="00962A55"/>
    <w:rsid w:val="00963134"/>
    <w:rsid w:val="00964E53"/>
    <w:rsid w:val="00965344"/>
    <w:rsid w:val="00966D67"/>
    <w:rsid w:val="00972F84"/>
    <w:rsid w:val="009730D8"/>
    <w:rsid w:val="00975017"/>
    <w:rsid w:val="00983D2E"/>
    <w:rsid w:val="009860C1"/>
    <w:rsid w:val="00987EB7"/>
    <w:rsid w:val="009926C1"/>
    <w:rsid w:val="0099301A"/>
    <w:rsid w:val="009970E9"/>
    <w:rsid w:val="009A31B2"/>
    <w:rsid w:val="009A4BD9"/>
    <w:rsid w:val="009A7FE8"/>
    <w:rsid w:val="009B21ED"/>
    <w:rsid w:val="009B2A54"/>
    <w:rsid w:val="009B3893"/>
    <w:rsid w:val="009B4CA0"/>
    <w:rsid w:val="009C70E8"/>
    <w:rsid w:val="009D15AE"/>
    <w:rsid w:val="009D382F"/>
    <w:rsid w:val="009D38F7"/>
    <w:rsid w:val="009D3C89"/>
    <w:rsid w:val="009D43A9"/>
    <w:rsid w:val="009D53C9"/>
    <w:rsid w:val="009E5CE6"/>
    <w:rsid w:val="009E7221"/>
    <w:rsid w:val="009E77F2"/>
    <w:rsid w:val="009E7D89"/>
    <w:rsid w:val="00A024EC"/>
    <w:rsid w:val="00A0298A"/>
    <w:rsid w:val="00A050C0"/>
    <w:rsid w:val="00A07553"/>
    <w:rsid w:val="00A12C30"/>
    <w:rsid w:val="00A1327E"/>
    <w:rsid w:val="00A14E10"/>
    <w:rsid w:val="00A164B3"/>
    <w:rsid w:val="00A17B5B"/>
    <w:rsid w:val="00A24216"/>
    <w:rsid w:val="00A307F2"/>
    <w:rsid w:val="00A3174B"/>
    <w:rsid w:val="00A4278D"/>
    <w:rsid w:val="00A42F5D"/>
    <w:rsid w:val="00A51557"/>
    <w:rsid w:val="00A51D67"/>
    <w:rsid w:val="00A54BB8"/>
    <w:rsid w:val="00A55019"/>
    <w:rsid w:val="00A572BE"/>
    <w:rsid w:val="00A63655"/>
    <w:rsid w:val="00A64766"/>
    <w:rsid w:val="00A70745"/>
    <w:rsid w:val="00A723C3"/>
    <w:rsid w:val="00A725AC"/>
    <w:rsid w:val="00A72CA6"/>
    <w:rsid w:val="00A72E01"/>
    <w:rsid w:val="00A73D9F"/>
    <w:rsid w:val="00A82233"/>
    <w:rsid w:val="00A845BE"/>
    <w:rsid w:val="00A85E7A"/>
    <w:rsid w:val="00A86B90"/>
    <w:rsid w:val="00A86F2D"/>
    <w:rsid w:val="00A93F2C"/>
    <w:rsid w:val="00A940F9"/>
    <w:rsid w:val="00A97E44"/>
    <w:rsid w:val="00AA1DD4"/>
    <w:rsid w:val="00AA2CFA"/>
    <w:rsid w:val="00AA3E41"/>
    <w:rsid w:val="00AA475F"/>
    <w:rsid w:val="00AB1596"/>
    <w:rsid w:val="00AB5167"/>
    <w:rsid w:val="00AB556B"/>
    <w:rsid w:val="00AB5A7B"/>
    <w:rsid w:val="00AB7E08"/>
    <w:rsid w:val="00AC2D31"/>
    <w:rsid w:val="00AD262A"/>
    <w:rsid w:val="00AD2648"/>
    <w:rsid w:val="00AD478E"/>
    <w:rsid w:val="00AD79FB"/>
    <w:rsid w:val="00AE1E0C"/>
    <w:rsid w:val="00AE27A1"/>
    <w:rsid w:val="00AE4AA0"/>
    <w:rsid w:val="00AE746A"/>
    <w:rsid w:val="00AE78F6"/>
    <w:rsid w:val="00AF0014"/>
    <w:rsid w:val="00AF0519"/>
    <w:rsid w:val="00AF05F3"/>
    <w:rsid w:val="00AF1DD0"/>
    <w:rsid w:val="00AF2D77"/>
    <w:rsid w:val="00B00E50"/>
    <w:rsid w:val="00B0115D"/>
    <w:rsid w:val="00B021A3"/>
    <w:rsid w:val="00B04F14"/>
    <w:rsid w:val="00B122CA"/>
    <w:rsid w:val="00B177FB"/>
    <w:rsid w:val="00B2213B"/>
    <w:rsid w:val="00B243E6"/>
    <w:rsid w:val="00B244C3"/>
    <w:rsid w:val="00B25B04"/>
    <w:rsid w:val="00B264E5"/>
    <w:rsid w:val="00B27D47"/>
    <w:rsid w:val="00B30029"/>
    <w:rsid w:val="00B305C0"/>
    <w:rsid w:val="00B33D36"/>
    <w:rsid w:val="00B34B76"/>
    <w:rsid w:val="00B35133"/>
    <w:rsid w:val="00B3523D"/>
    <w:rsid w:val="00B37328"/>
    <w:rsid w:val="00B37D96"/>
    <w:rsid w:val="00B419F4"/>
    <w:rsid w:val="00B422E4"/>
    <w:rsid w:val="00B45158"/>
    <w:rsid w:val="00B45B9E"/>
    <w:rsid w:val="00B45FB7"/>
    <w:rsid w:val="00B54A03"/>
    <w:rsid w:val="00B5779E"/>
    <w:rsid w:val="00B62F3F"/>
    <w:rsid w:val="00B64900"/>
    <w:rsid w:val="00B64FBD"/>
    <w:rsid w:val="00B652D2"/>
    <w:rsid w:val="00B70577"/>
    <w:rsid w:val="00B737E8"/>
    <w:rsid w:val="00B76D20"/>
    <w:rsid w:val="00B85162"/>
    <w:rsid w:val="00B85CD1"/>
    <w:rsid w:val="00B90379"/>
    <w:rsid w:val="00B948C6"/>
    <w:rsid w:val="00B96278"/>
    <w:rsid w:val="00BA0F65"/>
    <w:rsid w:val="00BA27CA"/>
    <w:rsid w:val="00BA2C2C"/>
    <w:rsid w:val="00BA540C"/>
    <w:rsid w:val="00BA6E28"/>
    <w:rsid w:val="00BB0F21"/>
    <w:rsid w:val="00BB1145"/>
    <w:rsid w:val="00BB3151"/>
    <w:rsid w:val="00BB427F"/>
    <w:rsid w:val="00BC165A"/>
    <w:rsid w:val="00BC2AAB"/>
    <w:rsid w:val="00BC570E"/>
    <w:rsid w:val="00BC5860"/>
    <w:rsid w:val="00BD5E96"/>
    <w:rsid w:val="00BD7E1B"/>
    <w:rsid w:val="00BE2071"/>
    <w:rsid w:val="00BE217D"/>
    <w:rsid w:val="00BF07D5"/>
    <w:rsid w:val="00BF7848"/>
    <w:rsid w:val="00C008B7"/>
    <w:rsid w:val="00C01644"/>
    <w:rsid w:val="00C03307"/>
    <w:rsid w:val="00C03A10"/>
    <w:rsid w:val="00C05ACF"/>
    <w:rsid w:val="00C05DB9"/>
    <w:rsid w:val="00C13B14"/>
    <w:rsid w:val="00C140CD"/>
    <w:rsid w:val="00C14C84"/>
    <w:rsid w:val="00C17D0D"/>
    <w:rsid w:val="00C2636A"/>
    <w:rsid w:val="00C265C7"/>
    <w:rsid w:val="00C26902"/>
    <w:rsid w:val="00C26B43"/>
    <w:rsid w:val="00C272A3"/>
    <w:rsid w:val="00C278BC"/>
    <w:rsid w:val="00C30506"/>
    <w:rsid w:val="00C30591"/>
    <w:rsid w:val="00C3641A"/>
    <w:rsid w:val="00C4161A"/>
    <w:rsid w:val="00C47385"/>
    <w:rsid w:val="00C4763E"/>
    <w:rsid w:val="00C47D88"/>
    <w:rsid w:val="00C504B6"/>
    <w:rsid w:val="00C50F9C"/>
    <w:rsid w:val="00C52B50"/>
    <w:rsid w:val="00C53758"/>
    <w:rsid w:val="00C537D3"/>
    <w:rsid w:val="00C57A00"/>
    <w:rsid w:val="00C6030B"/>
    <w:rsid w:val="00C6179D"/>
    <w:rsid w:val="00C625DD"/>
    <w:rsid w:val="00C63578"/>
    <w:rsid w:val="00C65899"/>
    <w:rsid w:val="00C716EA"/>
    <w:rsid w:val="00C76451"/>
    <w:rsid w:val="00C76995"/>
    <w:rsid w:val="00C81CC3"/>
    <w:rsid w:val="00C83705"/>
    <w:rsid w:val="00C8478F"/>
    <w:rsid w:val="00C84D32"/>
    <w:rsid w:val="00C84E77"/>
    <w:rsid w:val="00C8508E"/>
    <w:rsid w:val="00C95048"/>
    <w:rsid w:val="00CA0740"/>
    <w:rsid w:val="00CA3DF8"/>
    <w:rsid w:val="00CA44C9"/>
    <w:rsid w:val="00CA59F3"/>
    <w:rsid w:val="00CB0084"/>
    <w:rsid w:val="00CB2F6B"/>
    <w:rsid w:val="00CB3666"/>
    <w:rsid w:val="00CB3EE5"/>
    <w:rsid w:val="00CB5211"/>
    <w:rsid w:val="00CB5DBF"/>
    <w:rsid w:val="00CB611F"/>
    <w:rsid w:val="00CB69FD"/>
    <w:rsid w:val="00CC0DA9"/>
    <w:rsid w:val="00CC23E2"/>
    <w:rsid w:val="00CC36FE"/>
    <w:rsid w:val="00CC57FB"/>
    <w:rsid w:val="00CC6CEE"/>
    <w:rsid w:val="00CC7250"/>
    <w:rsid w:val="00CC7F68"/>
    <w:rsid w:val="00CE243E"/>
    <w:rsid w:val="00CE5329"/>
    <w:rsid w:val="00CE6204"/>
    <w:rsid w:val="00CE6933"/>
    <w:rsid w:val="00CE7F45"/>
    <w:rsid w:val="00D001C1"/>
    <w:rsid w:val="00D005A2"/>
    <w:rsid w:val="00D00B01"/>
    <w:rsid w:val="00D073CE"/>
    <w:rsid w:val="00D1131A"/>
    <w:rsid w:val="00D11966"/>
    <w:rsid w:val="00D1493B"/>
    <w:rsid w:val="00D16E06"/>
    <w:rsid w:val="00D20444"/>
    <w:rsid w:val="00D21EB2"/>
    <w:rsid w:val="00D24907"/>
    <w:rsid w:val="00D27489"/>
    <w:rsid w:val="00D27819"/>
    <w:rsid w:val="00D3166E"/>
    <w:rsid w:val="00D3448B"/>
    <w:rsid w:val="00D4587C"/>
    <w:rsid w:val="00D45D98"/>
    <w:rsid w:val="00D468D7"/>
    <w:rsid w:val="00D46C4A"/>
    <w:rsid w:val="00D500B0"/>
    <w:rsid w:val="00D50153"/>
    <w:rsid w:val="00D52C72"/>
    <w:rsid w:val="00D5495D"/>
    <w:rsid w:val="00D54E5E"/>
    <w:rsid w:val="00D56CDD"/>
    <w:rsid w:val="00D62FCC"/>
    <w:rsid w:val="00D66A55"/>
    <w:rsid w:val="00D722F1"/>
    <w:rsid w:val="00D76DE4"/>
    <w:rsid w:val="00D76F73"/>
    <w:rsid w:val="00D8169B"/>
    <w:rsid w:val="00D81EEA"/>
    <w:rsid w:val="00D85D12"/>
    <w:rsid w:val="00D85DA2"/>
    <w:rsid w:val="00D85F75"/>
    <w:rsid w:val="00D86144"/>
    <w:rsid w:val="00D870B4"/>
    <w:rsid w:val="00D8774E"/>
    <w:rsid w:val="00D8794D"/>
    <w:rsid w:val="00D90098"/>
    <w:rsid w:val="00D90307"/>
    <w:rsid w:val="00D90448"/>
    <w:rsid w:val="00D91644"/>
    <w:rsid w:val="00D92CDB"/>
    <w:rsid w:val="00D94427"/>
    <w:rsid w:val="00D95575"/>
    <w:rsid w:val="00D95A79"/>
    <w:rsid w:val="00D9627C"/>
    <w:rsid w:val="00D977E0"/>
    <w:rsid w:val="00D9797E"/>
    <w:rsid w:val="00DA0DA7"/>
    <w:rsid w:val="00DA1D00"/>
    <w:rsid w:val="00DA2DC0"/>
    <w:rsid w:val="00DA2E5D"/>
    <w:rsid w:val="00DB0881"/>
    <w:rsid w:val="00DB096F"/>
    <w:rsid w:val="00DB1F11"/>
    <w:rsid w:val="00DC18DD"/>
    <w:rsid w:val="00DC45ED"/>
    <w:rsid w:val="00DC6A7B"/>
    <w:rsid w:val="00DD2CFB"/>
    <w:rsid w:val="00DD2F6D"/>
    <w:rsid w:val="00DD4618"/>
    <w:rsid w:val="00DD4B3B"/>
    <w:rsid w:val="00DD56C4"/>
    <w:rsid w:val="00DD581A"/>
    <w:rsid w:val="00DD6694"/>
    <w:rsid w:val="00DE27D1"/>
    <w:rsid w:val="00DF27B6"/>
    <w:rsid w:val="00DF5F95"/>
    <w:rsid w:val="00DF6393"/>
    <w:rsid w:val="00DF7500"/>
    <w:rsid w:val="00E02B6F"/>
    <w:rsid w:val="00E0630F"/>
    <w:rsid w:val="00E06B91"/>
    <w:rsid w:val="00E13BE8"/>
    <w:rsid w:val="00E158A1"/>
    <w:rsid w:val="00E16117"/>
    <w:rsid w:val="00E161B9"/>
    <w:rsid w:val="00E165C0"/>
    <w:rsid w:val="00E16A7E"/>
    <w:rsid w:val="00E16D2D"/>
    <w:rsid w:val="00E17886"/>
    <w:rsid w:val="00E221EB"/>
    <w:rsid w:val="00E23F5E"/>
    <w:rsid w:val="00E25EAC"/>
    <w:rsid w:val="00E278FE"/>
    <w:rsid w:val="00E30BEE"/>
    <w:rsid w:val="00E31050"/>
    <w:rsid w:val="00E3168A"/>
    <w:rsid w:val="00E31C2C"/>
    <w:rsid w:val="00E34519"/>
    <w:rsid w:val="00E36150"/>
    <w:rsid w:val="00E37260"/>
    <w:rsid w:val="00E409DA"/>
    <w:rsid w:val="00E410C2"/>
    <w:rsid w:val="00E41DF6"/>
    <w:rsid w:val="00E427FE"/>
    <w:rsid w:val="00E43414"/>
    <w:rsid w:val="00E45A54"/>
    <w:rsid w:val="00E47529"/>
    <w:rsid w:val="00E47E69"/>
    <w:rsid w:val="00E556CA"/>
    <w:rsid w:val="00E55B83"/>
    <w:rsid w:val="00E57FA5"/>
    <w:rsid w:val="00E60FEF"/>
    <w:rsid w:val="00E61D48"/>
    <w:rsid w:val="00E6396C"/>
    <w:rsid w:val="00E640A4"/>
    <w:rsid w:val="00E6632F"/>
    <w:rsid w:val="00E67CC0"/>
    <w:rsid w:val="00E71736"/>
    <w:rsid w:val="00E73CDA"/>
    <w:rsid w:val="00E76B09"/>
    <w:rsid w:val="00E76F06"/>
    <w:rsid w:val="00E81FF8"/>
    <w:rsid w:val="00E82CBE"/>
    <w:rsid w:val="00E8453D"/>
    <w:rsid w:val="00E84D52"/>
    <w:rsid w:val="00E86038"/>
    <w:rsid w:val="00E87274"/>
    <w:rsid w:val="00E90FB7"/>
    <w:rsid w:val="00E9285E"/>
    <w:rsid w:val="00E92D78"/>
    <w:rsid w:val="00EA4F5D"/>
    <w:rsid w:val="00EA76B5"/>
    <w:rsid w:val="00EB102C"/>
    <w:rsid w:val="00EB547A"/>
    <w:rsid w:val="00EB68F8"/>
    <w:rsid w:val="00EC0FEA"/>
    <w:rsid w:val="00EC6BB6"/>
    <w:rsid w:val="00ED3831"/>
    <w:rsid w:val="00ED3B0E"/>
    <w:rsid w:val="00ED7905"/>
    <w:rsid w:val="00EE3120"/>
    <w:rsid w:val="00EE4E74"/>
    <w:rsid w:val="00EE4F5E"/>
    <w:rsid w:val="00EE521C"/>
    <w:rsid w:val="00EE5DAC"/>
    <w:rsid w:val="00EF2A5D"/>
    <w:rsid w:val="00EF33E8"/>
    <w:rsid w:val="00EF3D64"/>
    <w:rsid w:val="00EF457B"/>
    <w:rsid w:val="00EF4DC3"/>
    <w:rsid w:val="00EF58AC"/>
    <w:rsid w:val="00EF5A84"/>
    <w:rsid w:val="00EF7BAC"/>
    <w:rsid w:val="00F0240C"/>
    <w:rsid w:val="00F03A12"/>
    <w:rsid w:val="00F1114B"/>
    <w:rsid w:val="00F14DB9"/>
    <w:rsid w:val="00F17F7C"/>
    <w:rsid w:val="00F262BE"/>
    <w:rsid w:val="00F2651F"/>
    <w:rsid w:val="00F30993"/>
    <w:rsid w:val="00F316F9"/>
    <w:rsid w:val="00F3273A"/>
    <w:rsid w:val="00F443FC"/>
    <w:rsid w:val="00F4620D"/>
    <w:rsid w:val="00F46C57"/>
    <w:rsid w:val="00F474DA"/>
    <w:rsid w:val="00F47F5E"/>
    <w:rsid w:val="00F51CCF"/>
    <w:rsid w:val="00F52C91"/>
    <w:rsid w:val="00F6016B"/>
    <w:rsid w:val="00F606E4"/>
    <w:rsid w:val="00F615E7"/>
    <w:rsid w:val="00F61E69"/>
    <w:rsid w:val="00F63760"/>
    <w:rsid w:val="00F707C4"/>
    <w:rsid w:val="00F70F39"/>
    <w:rsid w:val="00F714E5"/>
    <w:rsid w:val="00F72076"/>
    <w:rsid w:val="00F72D89"/>
    <w:rsid w:val="00F82D7D"/>
    <w:rsid w:val="00F8345A"/>
    <w:rsid w:val="00F84F71"/>
    <w:rsid w:val="00F8590D"/>
    <w:rsid w:val="00F8760C"/>
    <w:rsid w:val="00F90100"/>
    <w:rsid w:val="00F903E9"/>
    <w:rsid w:val="00F90F66"/>
    <w:rsid w:val="00F95A31"/>
    <w:rsid w:val="00FA5FD4"/>
    <w:rsid w:val="00FA7561"/>
    <w:rsid w:val="00FB0011"/>
    <w:rsid w:val="00FB199E"/>
    <w:rsid w:val="00FB25ED"/>
    <w:rsid w:val="00FB2FB7"/>
    <w:rsid w:val="00FB569B"/>
    <w:rsid w:val="00FC527F"/>
    <w:rsid w:val="00FC57F2"/>
    <w:rsid w:val="00FC78B4"/>
    <w:rsid w:val="00FD0078"/>
    <w:rsid w:val="00FD165E"/>
    <w:rsid w:val="00FD39D0"/>
    <w:rsid w:val="00FD7F78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88AA0"/>
  <w15:docId w15:val="{19E37013-8D66-4C12-8D7C-D9B7C239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4094"/>
    <w:pPr>
      <w:suppressAutoHyphens/>
    </w:pPr>
    <w:rPr>
      <w:sz w:val="24"/>
      <w:szCs w:val="24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C4094"/>
    <w:rPr>
      <w:color w:val="0000FF"/>
      <w:u w:val="single"/>
    </w:rPr>
  </w:style>
  <w:style w:type="paragraph" w:styleId="E-Mail-Signatur">
    <w:name w:val="E-mail Signature"/>
    <w:basedOn w:val="Standard"/>
    <w:rsid w:val="008C4094"/>
    <w:rPr>
      <w:rFonts w:eastAsia="MS Mincho"/>
      <w:lang w:val="de-DE"/>
    </w:rPr>
  </w:style>
  <w:style w:type="paragraph" w:styleId="Sprechblasentext">
    <w:name w:val="Balloon Text"/>
    <w:basedOn w:val="Standard"/>
    <w:link w:val="SprechblasentextZchn"/>
    <w:rsid w:val="00363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63600"/>
    <w:rPr>
      <w:rFonts w:ascii="Tahoma" w:hAnsi="Tahoma" w:cs="Tahoma"/>
      <w:sz w:val="16"/>
      <w:szCs w:val="16"/>
      <w:lang w:val="en-GB" w:eastAsia="ar-SA"/>
    </w:rPr>
  </w:style>
  <w:style w:type="character" w:styleId="Kommentarzeichen">
    <w:name w:val="annotation reference"/>
    <w:rsid w:val="003636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600"/>
    <w:rPr>
      <w:sz w:val="20"/>
      <w:szCs w:val="20"/>
    </w:rPr>
  </w:style>
  <w:style w:type="character" w:customStyle="1" w:styleId="KommentartextZchn">
    <w:name w:val="Kommentartext Zchn"/>
    <w:link w:val="Kommentartext"/>
    <w:rsid w:val="00363600"/>
    <w:rPr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363600"/>
    <w:rPr>
      <w:b/>
      <w:bCs/>
    </w:rPr>
  </w:style>
  <w:style w:type="character" w:customStyle="1" w:styleId="KommentarthemaZchn">
    <w:name w:val="Kommentarthema Zchn"/>
    <w:link w:val="Kommentarthema"/>
    <w:rsid w:val="00363600"/>
    <w:rPr>
      <w:b/>
      <w:bCs/>
      <w:lang w:val="en-GB" w:eastAsia="ar-SA"/>
    </w:rPr>
  </w:style>
  <w:style w:type="character" w:styleId="BesuchterHyperlink">
    <w:name w:val="FollowedHyperlink"/>
    <w:basedOn w:val="Absatz-Standardschriftart"/>
    <w:rsid w:val="00ED3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rknet.i2u2.org/page/videoconferences-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hysicsmasterclasses.org/index.php?cat=schedul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hysicsmasterclasses.org" TargetMode="External"/><Relationship Id="rId11" Type="http://schemas.openxmlformats.org/officeDocument/2006/relationships/hyperlink" Target="mailto:kcecire@nd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ta.bilow@physik.tu-dresd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bel@physik.tu-dresd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5857-AFEA-45BE-AEFE-FB8DED7E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TU Dresden IKTP</Company>
  <LinksUpToDate>false</LinksUpToDate>
  <CharactersWithSpaces>4783</CharactersWithSpaces>
  <SharedDoc>false</SharedDoc>
  <HLinks>
    <vt:vector size="48" baseType="variant">
      <vt:variant>
        <vt:i4>4456569</vt:i4>
      </vt:variant>
      <vt:variant>
        <vt:i4>21</vt:i4>
      </vt:variant>
      <vt:variant>
        <vt:i4>0</vt:i4>
      </vt:variant>
      <vt:variant>
        <vt:i4>5</vt:i4>
      </vt:variant>
      <vt:variant>
        <vt:lpwstr>mailto:kcecire@nd.edu</vt:lpwstr>
      </vt:variant>
      <vt:variant>
        <vt:lpwstr/>
      </vt:variant>
      <vt:variant>
        <vt:i4>5963829</vt:i4>
      </vt:variant>
      <vt:variant>
        <vt:i4>18</vt:i4>
      </vt:variant>
      <vt:variant>
        <vt:i4>0</vt:i4>
      </vt:variant>
      <vt:variant>
        <vt:i4>5</vt:i4>
      </vt:variant>
      <vt:variant>
        <vt:lpwstr>mailto:uta.bilow@physik.tu-dresden.de</vt:lpwstr>
      </vt:variant>
      <vt:variant>
        <vt:lpwstr/>
      </vt:variant>
      <vt:variant>
        <vt:i4>5439587</vt:i4>
      </vt:variant>
      <vt:variant>
        <vt:i4>15</vt:i4>
      </vt:variant>
      <vt:variant>
        <vt:i4>0</vt:i4>
      </vt:variant>
      <vt:variant>
        <vt:i4>5</vt:i4>
      </vt:variant>
      <vt:variant>
        <vt:lpwstr>mailto:kobel@physik.tu-dresden.de</vt:lpwstr>
      </vt:variant>
      <vt:variant>
        <vt:lpwstr/>
      </vt:variant>
      <vt:variant>
        <vt:i4>7143463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http://www.youtube.com/watch?v=Lm3irM8f5OI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http://quarknet.fnal.gov/</vt:lpwstr>
      </vt:variant>
      <vt:variant>
        <vt:lpwstr/>
      </vt:variant>
      <vt:variant>
        <vt:i4>6815818</vt:i4>
      </vt:variant>
      <vt:variant>
        <vt:i4>6</vt:i4>
      </vt:variant>
      <vt:variant>
        <vt:i4>0</vt:i4>
      </vt:variant>
      <vt:variant>
        <vt:i4>5</vt:i4>
      </vt:variant>
      <vt:variant>
        <vt:lpwstr>http://www.quarknet.us/library/index.php/Schedules_2013</vt:lpwstr>
      </vt:variant>
      <vt:variant>
        <vt:lpwstr/>
      </vt:variant>
      <vt:variant>
        <vt:i4>7209000</vt:i4>
      </vt:variant>
      <vt:variant>
        <vt:i4>3</vt:i4>
      </vt:variant>
      <vt:variant>
        <vt:i4>0</vt:i4>
      </vt:variant>
      <vt:variant>
        <vt:i4>5</vt:i4>
      </vt:variant>
      <vt:variant>
        <vt:lpwstr>http://www.physicsmasterclasses.org/index.php?cat=schedule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http://www.physicsmasterclasses.org/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Uta Bilow</dc:creator>
  <cp:lastModifiedBy>Uta Bilow</cp:lastModifiedBy>
  <cp:revision>3</cp:revision>
  <cp:lastPrinted>2012-02-11T10:45:00Z</cp:lastPrinted>
  <dcterms:created xsi:type="dcterms:W3CDTF">2016-02-04T13:11:00Z</dcterms:created>
  <dcterms:modified xsi:type="dcterms:W3CDTF">2016-02-09T09:02:00Z</dcterms:modified>
</cp:coreProperties>
</file>